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34" w:type="dxa"/>
        <w:tblLayout w:type="fixed"/>
        <w:tblLook w:val="04A0"/>
      </w:tblPr>
      <w:tblGrid>
        <w:gridCol w:w="763"/>
        <w:gridCol w:w="1079"/>
        <w:gridCol w:w="142"/>
        <w:gridCol w:w="426"/>
        <w:gridCol w:w="280"/>
        <w:gridCol w:w="147"/>
        <w:gridCol w:w="139"/>
        <w:gridCol w:w="954"/>
        <w:gridCol w:w="3100"/>
        <w:gridCol w:w="4452"/>
        <w:gridCol w:w="3261"/>
      </w:tblGrid>
      <w:tr w:rsidR="009823E2" w:rsidRPr="009823E2" w:rsidTr="00C72022">
        <w:trPr>
          <w:trHeight w:val="402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3E2" w:rsidRPr="009823E2" w:rsidRDefault="009823E2" w:rsidP="00830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KEGIATAN AUDIT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3E2" w:rsidRPr="009823E2" w:rsidRDefault="009823E2" w:rsidP="00830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12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E2" w:rsidRPr="009823E2" w:rsidRDefault="009823E2" w:rsidP="00830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  <w:t>AMAI  PROGRAM STUDI D3 TEKNIK KIMIA</w:t>
            </w:r>
          </w:p>
        </w:tc>
      </w:tr>
      <w:tr w:rsidR="009823E2" w:rsidRPr="009823E2" w:rsidTr="00C72022">
        <w:trPr>
          <w:trHeight w:val="402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3E2" w:rsidRPr="009823E2" w:rsidRDefault="009823E2" w:rsidP="00830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 xml:space="preserve">TAHUN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3E2" w:rsidRPr="009823E2" w:rsidRDefault="009823E2" w:rsidP="00830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12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E2" w:rsidRPr="009823E2" w:rsidRDefault="00D11687" w:rsidP="00830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  <w:t xml:space="preserve">TA. </w:t>
            </w:r>
            <w:r w:rsidR="0077623D"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  <w:t xml:space="preserve">2014 </w:t>
            </w:r>
            <w:r w:rsidR="009823E2" w:rsidRPr="009823E2"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  <w:t>/</w:t>
            </w:r>
            <w:r w:rsidR="0077623D"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  <w:t xml:space="preserve"> 201</w:t>
            </w:r>
            <w:r w:rsidR="0011582F"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</w:tr>
      <w:tr w:rsidR="009823E2" w:rsidRPr="009823E2" w:rsidTr="00C72022">
        <w:trPr>
          <w:trHeight w:val="402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3E2" w:rsidRPr="009823E2" w:rsidRDefault="009823E2" w:rsidP="00830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AUDITOR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3E2" w:rsidRPr="009823E2" w:rsidRDefault="009823E2" w:rsidP="00830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3E2" w:rsidRPr="009823E2" w:rsidRDefault="009823E2" w:rsidP="00830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3E2" w:rsidRPr="009823E2" w:rsidRDefault="009823E2" w:rsidP="00830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7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E2" w:rsidRPr="009823E2" w:rsidRDefault="009823E2" w:rsidP="00830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9823E2" w:rsidRPr="009823E2" w:rsidTr="00C72022">
        <w:trPr>
          <w:trHeight w:val="402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3E2" w:rsidRPr="009823E2" w:rsidRDefault="009823E2" w:rsidP="00830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 xml:space="preserve">Ketua 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3E2" w:rsidRPr="009823E2" w:rsidRDefault="009823E2" w:rsidP="00830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3E2" w:rsidRPr="009823E2" w:rsidRDefault="009823E2" w:rsidP="00830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E2" w:rsidRPr="009823E2" w:rsidRDefault="009823E2" w:rsidP="00830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</w:tr>
      <w:tr w:rsidR="009823E2" w:rsidRPr="009823E2" w:rsidTr="00C72022">
        <w:trPr>
          <w:trHeight w:val="402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3E2" w:rsidRPr="009823E2" w:rsidRDefault="009823E2" w:rsidP="00830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 xml:space="preserve">Anggota 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3E2" w:rsidRPr="009823E2" w:rsidRDefault="009823E2" w:rsidP="00830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3E2" w:rsidRPr="009823E2" w:rsidRDefault="009823E2" w:rsidP="00830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E2" w:rsidRPr="009823E2" w:rsidRDefault="009823E2" w:rsidP="00830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</w:tr>
      <w:tr w:rsidR="009823E2" w:rsidRPr="009823E2" w:rsidTr="00C72022">
        <w:trPr>
          <w:trHeight w:val="402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3E2" w:rsidRPr="009823E2" w:rsidRDefault="009823E2" w:rsidP="00830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 xml:space="preserve">Anggota 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3E2" w:rsidRPr="009823E2" w:rsidRDefault="009823E2" w:rsidP="00830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  <w:t>: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3E2" w:rsidRPr="009823E2" w:rsidRDefault="009823E2" w:rsidP="00830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3E2" w:rsidRPr="009823E2" w:rsidRDefault="009823E2" w:rsidP="00830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7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E2" w:rsidRPr="009823E2" w:rsidRDefault="009823E2" w:rsidP="00830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</w:tr>
      <w:tr w:rsidR="009823E2" w:rsidRPr="009823E2" w:rsidTr="00C72022">
        <w:trPr>
          <w:trHeight w:val="402"/>
        </w:trPr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E2" w:rsidRPr="009823E2" w:rsidRDefault="009823E2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9823E2" w:rsidRPr="009823E2" w:rsidTr="00C72022">
        <w:trPr>
          <w:trHeight w:val="47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E2" w:rsidRPr="00DC2F53" w:rsidRDefault="009823E2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id-ID" w:eastAsia="id-ID"/>
              </w:rPr>
            </w:pPr>
            <w:r w:rsidRPr="00DC2F53">
              <w:rPr>
                <w:rFonts w:ascii="Arial" w:eastAsia="Times New Roman" w:hAnsi="Arial" w:cs="Arial"/>
                <w:b/>
                <w:bCs/>
                <w:lang w:val="id-ID" w:eastAsia="id-ID"/>
              </w:rPr>
              <w:t>No.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E2" w:rsidRPr="00DC2F53" w:rsidRDefault="009823E2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id-ID" w:eastAsia="id-ID"/>
              </w:rPr>
            </w:pPr>
            <w:r w:rsidRPr="00DC2F53">
              <w:rPr>
                <w:rFonts w:ascii="Arial" w:eastAsia="Times New Roman" w:hAnsi="Arial" w:cs="Arial"/>
                <w:b/>
                <w:bCs/>
                <w:lang w:val="id-ID" w:eastAsia="id-ID"/>
              </w:rPr>
              <w:t xml:space="preserve"> Standar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E2" w:rsidRPr="00DC2F53" w:rsidRDefault="009823E2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id-ID" w:eastAsia="id-ID"/>
              </w:rPr>
            </w:pPr>
            <w:r w:rsidRPr="00DC2F53">
              <w:rPr>
                <w:rFonts w:ascii="Arial" w:eastAsia="Times New Roman" w:hAnsi="Arial" w:cs="Arial"/>
                <w:b/>
                <w:bCs/>
                <w:lang w:val="id-ID" w:eastAsia="id-ID"/>
              </w:rPr>
              <w:t>Butir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E2" w:rsidRPr="00DC2F53" w:rsidRDefault="009823E2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id-ID" w:eastAsia="id-ID"/>
              </w:rPr>
            </w:pPr>
            <w:r w:rsidRPr="00DC2F53">
              <w:rPr>
                <w:rFonts w:ascii="Arial" w:eastAsia="Times New Roman" w:hAnsi="Arial" w:cs="Arial"/>
                <w:b/>
                <w:bCs/>
                <w:lang w:val="id-ID" w:eastAsia="id-ID"/>
              </w:rPr>
              <w:t>Indikator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E2" w:rsidRPr="00DC2F53" w:rsidRDefault="009823E2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id-ID" w:eastAsia="id-ID"/>
              </w:rPr>
            </w:pPr>
            <w:r w:rsidRPr="00DC2F53">
              <w:rPr>
                <w:rFonts w:ascii="Arial" w:eastAsia="Times New Roman" w:hAnsi="Arial" w:cs="Arial"/>
                <w:b/>
                <w:bCs/>
                <w:lang w:val="id-ID" w:eastAsia="id-ID"/>
              </w:rPr>
              <w:t>Hasil Desk Evaluation</w:t>
            </w:r>
          </w:p>
        </w:tc>
      </w:tr>
      <w:tr w:rsidR="009823E2" w:rsidRPr="009823E2" w:rsidTr="00C72022">
        <w:trPr>
          <w:trHeight w:val="413"/>
        </w:trPr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9823E2" w:rsidRPr="00DC2F53" w:rsidRDefault="009823E2" w:rsidP="00830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id-ID" w:eastAsia="id-ID"/>
              </w:rPr>
            </w:pPr>
            <w:r w:rsidRPr="00DC2F53">
              <w:rPr>
                <w:rFonts w:ascii="Arial" w:eastAsia="Times New Roman" w:hAnsi="Arial" w:cs="Arial"/>
                <w:b/>
                <w:bCs/>
                <w:lang w:val="id-ID" w:eastAsia="id-ID"/>
              </w:rPr>
              <w:t xml:space="preserve">Parameter 1: Visi, Misi, Tujuan dan Sasaran, serta Strategi Pencapaian </w:t>
            </w:r>
          </w:p>
        </w:tc>
      </w:tr>
      <w:tr w:rsidR="00327C5F" w:rsidRPr="009823E2" w:rsidTr="00C72022">
        <w:trPr>
          <w:trHeight w:val="39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5F" w:rsidRPr="009823E2" w:rsidRDefault="00327C5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5F" w:rsidRPr="009823E2" w:rsidRDefault="00327C5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5F" w:rsidRPr="009823E2" w:rsidRDefault="00327C5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1.1.1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5F" w:rsidRPr="008522C0" w:rsidRDefault="00327C5F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Kejelasan, kerealistikan, dan keterkaitan antar visi, misi, tujuan, dan sasaran program studi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5F" w:rsidRPr="009823E2" w:rsidRDefault="00327C5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327C5F" w:rsidRPr="009823E2" w:rsidTr="00C72022">
        <w:trPr>
          <w:trHeight w:val="47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5F" w:rsidRPr="009823E2" w:rsidRDefault="00327C5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5F" w:rsidRPr="009823E2" w:rsidRDefault="00327C5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5F" w:rsidRPr="009823E2" w:rsidRDefault="00327C5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1.1.2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5F" w:rsidRPr="008522C0" w:rsidRDefault="00327C5F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Sasaran dan strategi pencapaian.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5F" w:rsidRPr="009823E2" w:rsidRDefault="00327C5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327C5F" w:rsidRPr="009823E2" w:rsidTr="00C72022">
        <w:trPr>
          <w:trHeight w:val="45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5F" w:rsidRPr="009823E2" w:rsidRDefault="00327C5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5F" w:rsidRPr="009823E2" w:rsidRDefault="00327C5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5F" w:rsidRPr="009823E2" w:rsidRDefault="00327C5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1.2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5F" w:rsidRPr="008522C0" w:rsidRDefault="00327C5F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Sosialisasi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5F" w:rsidRPr="009823E2" w:rsidRDefault="00327C5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327C5F" w:rsidRPr="009823E2" w:rsidTr="00C72022">
        <w:trPr>
          <w:trHeight w:val="367"/>
        </w:trPr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327C5F" w:rsidRPr="00DC2F53" w:rsidRDefault="00327C5F" w:rsidP="00830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id-ID" w:eastAsia="id-ID"/>
              </w:rPr>
            </w:pPr>
            <w:r w:rsidRPr="00DC2F53">
              <w:rPr>
                <w:rFonts w:ascii="Arial" w:eastAsia="Times New Roman" w:hAnsi="Arial" w:cs="Arial"/>
                <w:b/>
                <w:bCs/>
                <w:lang w:val="id-ID" w:eastAsia="id-ID"/>
              </w:rPr>
              <w:t>Parameter 2: Tata  Pamong, Kepemimpinan, Sistem  Pengelolaan, dan Penjaminan Mutu</w:t>
            </w:r>
          </w:p>
        </w:tc>
      </w:tr>
      <w:tr w:rsidR="00705949" w:rsidRPr="009823E2" w:rsidTr="00C72022">
        <w:trPr>
          <w:trHeight w:val="43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2.1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8522C0" w:rsidRDefault="00705949" w:rsidP="0083086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Sistem tata pamong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705949" w:rsidRPr="009823E2" w:rsidTr="00C72022">
        <w:trPr>
          <w:trHeight w:val="40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2.2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8522C0" w:rsidRDefault="0070594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Kepemimpinan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705949" w:rsidRPr="009823E2" w:rsidTr="00C72022">
        <w:trPr>
          <w:trHeight w:val="43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2.3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8522C0" w:rsidRDefault="00705949" w:rsidP="0083086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Sistem Pengelolaan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705949" w:rsidRPr="009823E2" w:rsidTr="00C72022">
        <w:trPr>
          <w:trHeight w:val="43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lastRenderedPageBreak/>
              <w:t>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2.4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8522C0" w:rsidRDefault="00705949" w:rsidP="0083086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Penjaminan Mutu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705949" w:rsidRPr="009823E2" w:rsidTr="00C72022">
        <w:trPr>
          <w:trHeight w:val="4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2.5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8522C0" w:rsidRDefault="00705949" w:rsidP="0083086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Umpan Balik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705949" w:rsidRPr="009823E2" w:rsidTr="00C72022">
        <w:trPr>
          <w:trHeight w:val="54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2.6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8522C0" w:rsidRDefault="00705949" w:rsidP="0083086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Keberlanjutan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705949" w:rsidRPr="009823E2" w:rsidTr="00C72022">
        <w:trPr>
          <w:trHeight w:val="453"/>
        </w:trPr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705949" w:rsidRPr="00A862C1" w:rsidRDefault="00705949" w:rsidP="00830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id-ID" w:eastAsia="id-ID"/>
              </w:rPr>
            </w:pPr>
            <w:r w:rsidRPr="00A862C1">
              <w:rPr>
                <w:rFonts w:ascii="Arial" w:eastAsia="Times New Roman" w:hAnsi="Arial" w:cs="Arial"/>
                <w:b/>
                <w:bCs/>
                <w:lang w:val="id-ID" w:eastAsia="id-ID"/>
              </w:rPr>
              <w:t xml:space="preserve">Parameter 3: Kemahasiswaan dan  Lulusan </w:t>
            </w:r>
          </w:p>
        </w:tc>
      </w:tr>
      <w:tr w:rsidR="00705949" w:rsidRPr="009823E2" w:rsidTr="00C72022">
        <w:trPr>
          <w:trHeight w:val="49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3.1.1.1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8522C0" w:rsidRDefault="0070594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Rasio calon mahasiswa yang ikut seleksi (kolom 3 : kolom 2)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705949" w:rsidRPr="009823E2" w:rsidTr="00C72022">
        <w:trPr>
          <w:trHeight w:val="394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11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3.1.1.2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8522C0" w:rsidRDefault="0070594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 xml:space="preserve">Rasio mahasiswa baru reguler yang melakukan registrasi (kolom 5: kolom 4)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705949" w:rsidRPr="009823E2" w:rsidTr="00C72022">
        <w:trPr>
          <w:trHeight w:val="4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12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12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3.1.1.3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8522C0" w:rsidRDefault="0070594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Rasio mahasiswa baru transfer (kolom 6 : kolom 5)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705949" w:rsidRPr="009823E2" w:rsidTr="00C72022">
        <w:trPr>
          <w:trHeight w:val="37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13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3.1.1.4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8522C0" w:rsidRDefault="0070594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Rata-rata indeks prestasi kumulatif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705949" w:rsidRPr="009823E2" w:rsidTr="00C72022">
        <w:trPr>
          <w:trHeight w:val="46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14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3.1.2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8522C0" w:rsidRDefault="0070594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Penghargaan atas prestasi mahasiswa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705949" w:rsidRPr="009823E2" w:rsidTr="00C72022">
        <w:trPr>
          <w:trHeight w:val="36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15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3.1.3.1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8522C0" w:rsidRDefault="0070594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Persentase kelulusan tepat waktu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705949" w:rsidRPr="009823E2" w:rsidTr="00C72022">
        <w:trPr>
          <w:trHeight w:val="40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16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16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3.1.3.2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8522C0" w:rsidRDefault="0070594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Persentase mahaiswa DO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705949" w:rsidRPr="009823E2" w:rsidTr="00C72022">
        <w:trPr>
          <w:trHeight w:val="4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17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3.2.1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8522C0" w:rsidRDefault="0070594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 xml:space="preserve">Layanan kepada Mahasiswa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705949" w:rsidRPr="009823E2" w:rsidTr="00C72022">
        <w:trPr>
          <w:trHeight w:val="4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18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18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3.2.2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8522C0" w:rsidRDefault="0070594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Mutu layanan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705949" w:rsidRPr="009823E2" w:rsidTr="00C72022">
        <w:trPr>
          <w:trHeight w:val="42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19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3.3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8522C0" w:rsidRDefault="0070594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Usaha mencarikan empat kerja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705949" w:rsidRPr="009823E2" w:rsidTr="00C72022">
        <w:trPr>
          <w:trHeight w:val="3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20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3.4.1.1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8522C0" w:rsidRDefault="0070594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Pelacakan alumni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705949" w:rsidRPr="009823E2" w:rsidTr="00C72022">
        <w:trPr>
          <w:trHeight w:val="43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lastRenderedPageBreak/>
              <w:t>21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3.4.1.2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8522C0" w:rsidRDefault="0070594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Pengunaan hasil pelacakan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705949" w:rsidRPr="009823E2" w:rsidTr="00C72022">
        <w:trPr>
          <w:trHeight w:val="4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22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22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3.4.1.3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8522C0" w:rsidRDefault="0070594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Pendapat pengguna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705949" w:rsidRPr="009823E2" w:rsidTr="00C72022">
        <w:trPr>
          <w:trHeight w:val="4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23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3.4.2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8522C0" w:rsidRDefault="0070594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Keunggulan lulusan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705949" w:rsidRPr="009823E2" w:rsidTr="00C72022">
        <w:trPr>
          <w:trHeight w:val="4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24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3.4.3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8522C0" w:rsidRDefault="0070594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Masa tunggu lulusan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705949" w:rsidRPr="009823E2" w:rsidTr="00C72022">
        <w:trPr>
          <w:trHeight w:val="53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25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25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3.4.4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8522C0" w:rsidRDefault="0070594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Kesesuaian bidang kerja lulusan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705949" w:rsidRPr="009823E2" w:rsidTr="00C72022">
        <w:trPr>
          <w:trHeight w:val="50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26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26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3.4.5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8522C0" w:rsidRDefault="0070594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Jumlah dan relevansi lembaga pemakai lulusan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705949" w:rsidRPr="009823E2" w:rsidTr="00C72022">
        <w:trPr>
          <w:trHeight w:val="54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27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3.5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8522C0" w:rsidRDefault="0070594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Partisipasi alumni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49" w:rsidRPr="009823E2" w:rsidRDefault="0070594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705949" w:rsidRPr="009823E2" w:rsidTr="00C72022">
        <w:trPr>
          <w:trHeight w:val="419"/>
        </w:trPr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705949" w:rsidRPr="00A862C1" w:rsidRDefault="00705949" w:rsidP="00830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id-ID" w:eastAsia="id-ID"/>
              </w:rPr>
            </w:pPr>
            <w:r w:rsidRPr="00A862C1">
              <w:rPr>
                <w:rFonts w:ascii="Arial" w:eastAsia="Times New Roman" w:hAnsi="Arial" w:cs="Arial"/>
                <w:b/>
                <w:bCs/>
                <w:lang w:val="id-ID" w:eastAsia="id-ID"/>
              </w:rPr>
              <w:t xml:space="preserve">Parameter  4. Sumber Daya Manusia </w:t>
            </w:r>
          </w:p>
        </w:tc>
      </w:tr>
      <w:tr w:rsidR="00176F89" w:rsidRPr="009823E2" w:rsidTr="00C72022">
        <w:trPr>
          <w:trHeight w:val="43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28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28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4.1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176F8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Sistim seleksi dan pengembangan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62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29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29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4.2.1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176F8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Monitoring dan evaluasi tenaga dosen dan tenaga kependidikan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72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4.2.2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176F8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Bukti pelaksanaan monitoring dan evaluasi kinerja dosen di bidang  pendidikan, penelitian, pelayanan/pengabdian kepada masyarakat.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57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4.3.1.1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176F8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Dosen tetap berpendidikan S2 dan S3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57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lastRenderedPageBreak/>
              <w:t>32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4.3.1.2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176F8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Dosen tetap memiliki jabatan lektor kepala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55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4.3.1.3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176F8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Rasio mahasiswa terhadap dosen tetap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48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4.3.2.1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176F8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Dosen tetap memiliki sertifikat pendidik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52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4.3.2.2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176F8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Dosen tetap memiliki sertifikat kompetensi/profesi/keahlian praktis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52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4.3.3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176F8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Rata-rata beban dosen per semester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5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4.5.1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176F8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Kegiatan tenaga ahli/pakar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49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4.5.2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176F8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Peningkatan kemampuan dosen tetap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58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39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4.5.3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176F8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Kegitan dosen tetap dalam seminar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46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4.5.4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176F8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Prestasi dosen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58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4.5.5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176F8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Reputasi dan keluasan jejaring dosen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5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4.6.1.1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176F8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Pustakawan dan kualifikasinya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6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4.6.2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176F8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Upaya meningkatkan kualifikasi dan kompetensi tenaga kependidikan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503"/>
        </w:trPr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176F89" w:rsidRPr="00A862C1" w:rsidRDefault="00176F89" w:rsidP="008308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id-ID" w:eastAsia="id-ID"/>
              </w:rPr>
            </w:pPr>
            <w:r w:rsidRPr="00A862C1">
              <w:rPr>
                <w:rFonts w:ascii="Arial" w:eastAsia="Times New Roman" w:hAnsi="Arial" w:cs="Arial"/>
                <w:b/>
                <w:bCs/>
                <w:lang w:val="id-ID" w:eastAsia="id-ID"/>
              </w:rPr>
              <w:lastRenderedPageBreak/>
              <w:t>Parameter 5. Kurikulum, Pembelajaran, dan Suasana Akademik</w:t>
            </w:r>
          </w:p>
        </w:tc>
      </w:tr>
      <w:tr w:rsidR="00176F89" w:rsidRPr="009823E2" w:rsidTr="00C72022">
        <w:trPr>
          <w:trHeight w:val="487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44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5.1.1.1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176F89" w:rsidP="0083086F">
            <w:pPr>
              <w:spacing w:after="0" w:line="240" w:lineRule="auto"/>
              <w:rPr>
                <w:rFonts w:ascii="Arial" w:hAnsi="Arial" w:cs="Arial"/>
                <w:lang w:val="id-ID" w:eastAsia="id-ID"/>
              </w:rPr>
            </w:pPr>
            <w:r w:rsidRPr="008522C0">
              <w:rPr>
                <w:rFonts w:ascii="Arial" w:hAnsi="Arial" w:cs="Arial"/>
                <w:lang w:val="id-ID" w:eastAsia="id-ID"/>
              </w:rPr>
              <w:t>Kompetensi luluan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565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5.1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8F228E" w:rsidP="008F228E">
            <w:pPr>
              <w:spacing w:after="0" w:line="240" w:lineRule="auto"/>
              <w:rPr>
                <w:rFonts w:ascii="Arial" w:hAnsi="Arial" w:cs="Arial"/>
                <w:lang w:val="id-ID" w:eastAsia="id-ID"/>
              </w:rPr>
            </w:pPr>
            <w:r w:rsidRPr="008F228E">
              <w:rPr>
                <w:rFonts w:ascii="Arial" w:hAnsi="Arial" w:cs="Arial"/>
                <w:lang w:val="id-ID" w:eastAsia="id-ID"/>
              </w:rPr>
              <w:t>Kurikulum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545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5.1.1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8F228E" w:rsidP="008F228E">
            <w:pPr>
              <w:spacing w:after="0" w:line="240" w:lineRule="auto"/>
              <w:rPr>
                <w:rFonts w:ascii="Arial" w:hAnsi="Arial" w:cs="Arial"/>
                <w:lang w:val="id-ID" w:eastAsia="id-ID"/>
              </w:rPr>
            </w:pPr>
            <w:r w:rsidRPr="008F228E">
              <w:rPr>
                <w:rFonts w:ascii="Arial" w:hAnsi="Arial" w:cs="Arial"/>
                <w:lang w:val="id-ID" w:eastAsia="id-ID"/>
              </w:rPr>
              <w:t>Kompetensi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56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5.1.2.1.1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8F228E" w:rsidP="008F228E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F228E">
              <w:rPr>
                <w:rFonts w:ascii="Arial" w:hAnsi="Arial" w:cs="Arial"/>
                <w:color w:val="000000"/>
                <w:lang w:val="id-ID" w:eastAsia="id-ID"/>
              </w:rPr>
              <w:t>Kesesuaian mata kuliah dan urutannya dengan standar kompetensi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54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54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5.1.2.1.2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8F228E" w:rsidP="008F228E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F228E">
              <w:rPr>
                <w:rFonts w:ascii="Arial" w:hAnsi="Arial" w:cs="Arial"/>
                <w:color w:val="000000"/>
                <w:lang w:val="id-ID" w:eastAsia="id-ID"/>
              </w:rPr>
              <w:t>Jumlah SKS yang digunakan untuk kegiatan praktikum/praktek/ PKL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52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5.1.2.1.3</w:t>
            </w:r>
          </w:p>
        </w:tc>
        <w:tc>
          <w:tcPr>
            <w:tcW w:w="8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B46097" w:rsidP="00B46097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B46097">
              <w:rPr>
                <w:rFonts w:ascii="Arial" w:hAnsi="Arial" w:cs="Arial"/>
                <w:color w:val="000000"/>
                <w:lang w:val="id-ID" w:eastAsia="id-ID"/>
              </w:rPr>
              <w:t>Persentase mata kuliah yang memberi bobot ≥20% untuk nilai akhir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480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48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56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5.1.2.1.4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B46097" w:rsidP="00B46097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B46097">
              <w:rPr>
                <w:rFonts w:ascii="Arial" w:hAnsi="Arial" w:cs="Arial"/>
                <w:color w:val="000000"/>
                <w:lang w:val="id-ID" w:eastAsia="id-ID"/>
              </w:rPr>
              <w:t>Mata kuliah dilengkapi dengan deskripsi/silabus/SAP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463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5.1.2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B46097" w:rsidP="00B46097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B46097">
              <w:rPr>
                <w:rFonts w:ascii="Arial" w:hAnsi="Arial" w:cs="Arial"/>
                <w:color w:val="000000"/>
                <w:lang w:val="id-ID" w:eastAsia="id-ID"/>
              </w:rPr>
              <w:t>Struktur Kurikulum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51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5.1.2.1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B46097" w:rsidP="00B46097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B46097">
              <w:rPr>
                <w:rFonts w:ascii="Arial" w:hAnsi="Arial" w:cs="Arial"/>
                <w:color w:val="000000"/>
                <w:lang w:val="id-ID" w:eastAsia="id-ID"/>
              </w:rPr>
              <w:t xml:space="preserve">Jumlah SKS minimum untuk kelulusan PS :  …  SKS.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4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49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57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5.1.2.2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B46097" w:rsidP="00B46097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B46097">
              <w:rPr>
                <w:rFonts w:ascii="Arial" w:hAnsi="Arial" w:cs="Arial"/>
                <w:color w:val="000000"/>
                <w:lang w:val="id-ID" w:eastAsia="id-ID"/>
              </w:rPr>
              <w:t>Substansi dan pelaksanaan praktikum/praktek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4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58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5.2.1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4B20EF" w:rsidP="004B20E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4B20EF">
              <w:rPr>
                <w:rFonts w:ascii="Arial" w:hAnsi="Arial" w:cs="Arial"/>
                <w:color w:val="000000"/>
                <w:lang w:val="id-ID" w:eastAsia="id-ID"/>
              </w:rPr>
              <w:t>Mekanisme monitoring perkuliahan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43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5.2.2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4B20EF" w:rsidP="004B20E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4B20EF">
              <w:rPr>
                <w:rFonts w:ascii="Arial" w:hAnsi="Arial" w:cs="Arial"/>
                <w:color w:val="000000"/>
                <w:lang w:val="id-ID" w:eastAsia="id-ID"/>
              </w:rPr>
              <w:t>Jumlah real yang digunakan untuk praktikum/praktek, J</w:t>
            </w:r>
            <w:r w:rsidRPr="004B20EF">
              <w:rPr>
                <w:rFonts w:ascii="Arial" w:hAnsi="Arial" w:cs="Arial"/>
                <w:color w:val="000000"/>
                <w:vertAlign w:val="subscript"/>
                <w:lang w:val="id-ID" w:eastAsia="id-ID"/>
              </w:rPr>
              <w:t>jam real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3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lastRenderedPageBreak/>
              <w:t>52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5.2.3</w:t>
            </w:r>
          </w:p>
        </w:tc>
        <w:tc>
          <w:tcPr>
            <w:tcW w:w="8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4B20EF" w:rsidP="004B20E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4B20EF">
              <w:rPr>
                <w:rFonts w:ascii="Arial" w:hAnsi="Arial" w:cs="Arial"/>
                <w:color w:val="000000"/>
                <w:lang w:val="id-ID" w:eastAsia="id-ID"/>
              </w:rPr>
              <w:t>Mutu soal ujian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43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5.3.1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4B20EF" w:rsidP="004B20E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4B20EF">
              <w:rPr>
                <w:rFonts w:ascii="Arial" w:hAnsi="Arial" w:cs="Arial"/>
                <w:color w:val="000000"/>
                <w:lang w:val="id-ID" w:eastAsia="id-ID"/>
              </w:rPr>
              <w:t>Peninjauan kurikulum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414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5.3.2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4B20EF" w:rsidP="004B20E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4B20EF">
              <w:rPr>
                <w:rFonts w:ascii="Arial" w:hAnsi="Arial" w:cs="Arial"/>
                <w:color w:val="000000"/>
                <w:lang w:val="id-ID" w:eastAsia="id-ID"/>
              </w:rPr>
              <w:t>Penyesuaian kurikulum dengan perkembangan ipteks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38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5.4.1.1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4B20EF" w:rsidP="004B20E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4B20EF">
              <w:rPr>
                <w:rFonts w:ascii="Arial" w:hAnsi="Arial" w:cs="Arial"/>
                <w:color w:val="000000"/>
                <w:lang w:val="id-ID" w:eastAsia="id-ID"/>
              </w:rPr>
              <w:t>Rata-rata banyaknya mahasiswa per dosen PA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43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64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5.4.1.2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4B20EF" w:rsidP="004B20E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4B20EF">
              <w:rPr>
                <w:rFonts w:ascii="Arial" w:hAnsi="Arial" w:cs="Arial"/>
                <w:color w:val="000000"/>
                <w:lang w:val="id-ID" w:eastAsia="id-ID"/>
              </w:rPr>
              <w:t>Jumlah rata-rata pertemuan pembimbingan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38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65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5.4.2.1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4B20EF" w:rsidP="004B20E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4B20EF">
              <w:rPr>
                <w:rFonts w:ascii="Arial" w:hAnsi="Arial" w:cs="Arial"/>
                <w:color w:val="000000"/>
                <w:lang w:val="id-ID" w:eastAsia="id-ID"/>
              </w:rPr>
              <w:t>Keterlibatan dosen PA dan kesesuaian pelaksanaannya dengan panduan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43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66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5.4.2.2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4B20EF" w:rsidP="004B20E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4B20EF">
              <w:rPr>
                <w:rFonts w:ascii="Arial" w:hAnsi="Arial" w:cs="Arial"/>
                <w:color w:val="000000"/>
                <w:lang w:val="id-ID" w:eastAsia="id-ID"/>
              </w:rPr>
              <w:t>Efektivitas kegiatan perwalian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43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67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176F89" w:rsidP="0083086F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8522C0">
              <w:rPr>
                <w:rFonts w:ascii="Arial" w:hAnsi="Arial" w:cs="Arial"/>
                <w:color w:val="000000"/>
                <w:lang w:val="id-ID" w:eastAsia="id-ID"/>
              </w:rPr>
              <w:t>Bentuk dan mutu karya/tugas akhir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43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68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5.5.2.1</w:t>
            </w:r>
          </w:p>
        </w:tc>
        <w:tc>
          <w:tcPr>
            <w:tcW w:w="8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1936F0" w:rsidP="001936F0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1936F0">
              <w:rPr>
                <w:rFonts w:ascii="Arial" w:hAnsi="Arial" w:cs="Arial"/>
                <w:color w:val="000000"/>
                <w:lang w:val="id-ID" w:eastAsia="id-ID"/>
              </w:rPr>
              <w:t>Ketersediaan panduan, sosialisasi, dan pelaksanaan karya/tugas akhir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55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5.5.2.2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1936F0" w:rsidP="001936F0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1936F0">
              <w:rPr>
                <w:rFonts w:ascii="Arial" w:hAnsi="Arial" w:cs="Arial"/>
                <w:color w:val="000000"/>
                <w:lang w:val="id-ID" w:eastAsia="id-ID"/>
              </w:rPr>
              <w:t>Rata-rata mahasiswa per dosen pembimbing karya/tugas akhir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56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70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5.5.2.3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1936F0" w:rsidP="001936F0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1936F0">
              <w:rPr>
                <w:rFonts w:ascii="Arial" w:hAnsi="Arial" w:cs="Arial"/>
                <w:color w:val="000000"/>
                <w:lang w:val="id-ID" w:eastAsia="id-ID"/>
              </w:rPr>
              <w:t>Rata-rata jumlah pembimbingan selama menyelesaikan 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414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71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5.5.2.4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1936F0" w:rsidP="001936F0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1936F0">
              <w:rPr>
                <w:rFonts w:ascii="Arial" w:hAnsi="Arial" w:cs="Arial"/>
                <w:color w:val="000000"/>
                <w:lang w:val="id-ID" w:eastAsia="id-ID"/>
              </w:rPr>
              <w:t>Kualifikasi akademik dosen pembimbing tugas akhir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55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72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5.6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DC4444" w:rsidP="00DC4444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DC4444">
              <w:rPr>
                <w:rFonts w:ascii="Arial" w:hAnsi="Arial" w:cs="Arial"/>
                <w:color w:val="000000"/>
                <w:lang w:val="id-ID" w:eastAsia="id-ID"/>
              </w:rPr>
              <w:t>Upaya perbaikan sistim pembelajaran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5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73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5.7.1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DC4444" w:rsidP="00DC4444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DC4444">
              <w:rPr>
                <w:rFonts w:ascii="Arial" w:hAnsi="Arial" w:cs="Arial"/>
                <w:color w:val="000000"/>
                <w:lang w:val="id-ID" w:eastAsia="id-ID"/>
              </w:rPr>
              <w:t>Kebijakan tentang suasana akademik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43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lastRenderedPageBreak/>
              <w:t>66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74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5.7.2</w:t>
            </w:r>
          </w:p>
        </w:tc>
        <w:tc>
          <w:tcPr>
            <w:tcW w:w="8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DC4444" w:rsidP="00DC4444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DC4444">
              <w:rPr>
                <w:rFonts w:ascii="Arial" w:hAnsi="Arial" w:cs="Arial"/>
                <w:color w:val="000000"/>
                <w:lang w:val="id-ID" w:eastAsia="id-ID"/>
              </w:rPr>
              <w:t>Ketersediaan dan jenis prasarana, sarana dan dana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53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75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5.7.3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DC4444" w:rsidP="00DC4444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DC4444">
              <w:rPr>
                <w:rFonts w:ascii="Arial" w:hAnsi="Arial" w:cs="Arial"/>
                <w:color w:val="000000"/>
                <w:lang w:val="id-ID" w:eastAsia="id-ID"/>
              </w:rPr>
              <w:t>Program dan kegiatan akademik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47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76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5.7.4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DC4444" w:rsidP="00DC4444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DC4444">
              <w:rPr>
                <w:rFonts w:ascii="Arial" w:hAnsi="Arial" w:cs="Arial"/>
                <w:color w:val="000000"/>
                <w:lang w:val="id-ID" w:eastAsia="id-ID"/>
              </w:rPr>
              <w:t>Interaksi akademik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40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77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5.8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DC4444" w:rsidP="00DC4444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DC4444">
              <w:rPr>
                <w:rFonts w:ascii="Arial" w:hAnsi="Arial" w:cs="Arial"/>
                <w:color w:val="000000"/>
                <w:lang w:val="id-ID" w:eastAsia="id-ID"/>
              </w:rPr>
              <w:t>Pembekalan lulusan program studi dengan etika profesi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46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70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78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5.9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8522C0" w:rsidRDefault="00DC4444" w:rsidP="00DC4444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DC4444">
              <w:rPr>
                <w:rFonts w:ascii="Arial" w:hAnsi="Arial" w:cs="Arial"/>
                <w:color w:val="000000"/>
                <w:lang w:val="id-ID" w:eastAsia="id-ID"/>
              </w:rPr>
              <w:t>Budaya keselamatan kerja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89" w:rsidRPr="009823E2" w:rsidRDefault="00176F89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176F89" w:rsidRPr="009823E2" w:rsidTr="00C72022">
        <w:trPr>
          <w:trHeight w:val="609"/>
        </w:trPr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176F89" w:rsidRPr="00AB331E" w:rsidRDefault="00176F89" w:rsidP="00830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id-ID" w:eastAsia="id-ID"/>
              </w:rPr>
            </w:pPr>
            <w:r w:rsidRPr="00AB331E">
              <w:rPr>
                <w:rFonts w:ascii="Arial" w:eastAsia="Times New Roman" w:hAnsi="Arial" w:cs="Arial"/>
                <w:b/>
                <w:bCs/>
                <w:lang w:val="id-ID" w:eastAsia="id-ID"/>
              </w:rPr>
              <w:t xml:space="preserve">Parameter 6: Pembiayaan, Prasarana, Sarana, dan Sistim Informasi </w:t>
            </w:r>
          </w:p>
        </w:tc>
      </w:tr>
      <w:tr w:rsidR="009549C4" w:rsidRPr="009823E2" w:rsidTr="00C72022">
        <w:trPr>
          <w:trHeight w:val="39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71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79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6.1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8522C0" w:rsidRDefault="00DC4444" w:rsidP="00DC4444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DC4444">
              <w:rPr>
                <w:rFonts w:ascii="Arial" w:hAnsi="Arial" w:cs="Arial"/>
                <w:color w:val="000000"/>
                <w:lang w:val="id-ID" w:eastAsia="id-ID"/>
              </w:rPr>
              <w:t>Perencanaan target kinerja dan pengelolaan dana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9549C4" w:rsidRPr="009823E2" w:rsidTr="00C72022">
        <w:trPr>
          <w:trHeight w:val="417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72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80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6.2.1.1</w:t>
            </w:r>
          </w:p>
        </w:tc>
        <w:tc>
          <w:tcPr>
            <w:tcW w:w="8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8522C0" w:rsidRDefault="00DC4444" w:rsidP="00DC4444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DC4444">
              <w:rPr>
                <w:rFonts w:ascii="Arial" w:hAnsi="Arial" w:cs="Arial"/>
                <w:color w:val="000000"/>
                <w:lang w:val="id-ID" w:eastAsia="id-ID"/>
              </w:rPr>
              <w:t>Persentase perolehan dana dari mahasiswa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9549C4" w:rsidRPr="009823E2" w:rsidTr="00C72022">
        <w:trPr>
          <w:trHeight w:val="525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6.2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8522C0" w:rsidRDefault="00DC4444" w:rsidP="00DC4444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DC4444">
              <w:rPr>
                <w:rFonts w:ascii="Arial" w:hAnsi="Arial" w:cs="Arial"/>
                <w:color w:val="000000"/>
                <w:lang w:val="id-ID" w:eastAsia="id-ID"/>
              </w:rPr>
              <w:t>Perolehan dan Alokasi Dana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 </w:t>
            </w:r>
          </w:p>
        </w:tc>
      </w:tr>
      <w:tr w:rsidR="009549C4" w:rsidRPr="009823E2" w:rsidTr="00C72022">
        <w:trPr>
          <w:trHeight w:val="54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6.2.1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8522C0" w:rsidRDefault="00DC4444" w:rsidP="00DC4444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DC4444">
              <w:rPr>
                <w:rFonts w:ascii="Arial" w:hAnsi="Arial" w:cs="Arial"/>
                <w:color w:val="000000"/>
                <w:lang w:val="id-ID" w:eastAsia="id-ID"/>
              </w:rPr>
              <w:t>realisasi perolehan dan alokasi dana (termasuk hibah) dalam juta rupiah termasuk gaji terakhir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 </w:t>
            </w:r>
          </w:p>
        </w:tc>
      </w:tr>
      <w:tr w:rsidR="009549C4" w:rsidRPr="009823E2" w:rsidTr="00C72022">
        <w:trPr>
          <w:trHeight w:val="47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73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82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6.2.2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8522C0" w:rsidRDefault="00DC4444" w:rsidP="00DC4444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DC4444">
              <w:rPr>
                <w:rFonts w:ascii="Arial" w:hAnsi="Arial" w:cs="Arial"/>
                <w:color w:val="000000"/>
                <w:lang w:val="id-ID" w:eastAsia="id-ID"/>
              </w:rPr>
              <w:t>Dana penelitian dosen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9549C4" w:rsidRPr="009823E2" w:rsidTr="00C72022">
        <w:trPr>
          <w:trHeight w:val="42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74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83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6.2.3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8522C0" w:rsidRDefault="00DC4444" w:rsidP="00DC4444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DC4444">
              <w:rPr>
                <w:rFonts w:ascii="Arial" w:hAnsi="Arial" w:cs="Arial"/>
                <w:color w:val="000000"/>
                <w:lang w:val="id-ID" w:eastAsia="id-ID"/>
              </w:rPr>
              <w:t>Dana pelayanan/pengabdian kepada masyarakat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9549C4" w:rsidRPr="009823E2" w:rsidTr="00C72022">
        <w:trPr>
          <w:trHeight w:val="4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75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84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6.3.1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8522C0" w:rsidRDefault="00DC4444" w:rsidP="00DC4444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DC4444">
              <w:rPr>
                <w:rFonts w:ascii="Arial" w:hAnsi="Arial" w:cs="Arial"/>
                <w:color w:val="000000"/>
                <w:lang w:val="id-ID" w:eastAsia="id-ID"/>
              </w:rPr>
              <w:t>Ruang kerja dosen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9549C4" w:rsidRPr="009823E2" w:rsidTr="00C72022">
        <w:trPr>
          <w:trHeight w:val="50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76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85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6.3.2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8522C0" w:rsidRDefault="00DC4444" w:rsidP="00DC4444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DC4444">
              <w:rPr>
                <w:rFonts w:ascii="Arial" w:hAnsi="Arial" w:cs="Arial"/>
                <w:color w:val="000000"/>
                <w:lang w:val="id-ID" w:eastAsia="id-ID"/>
              </w:rPr>
              <w:t>Kelengkapan, kepemilikan, dan mutu prasarana kantor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9549C4" w:rsidRPr="009823E2" w:rsidTr="00C72022">
        <w:trPr>
          <w:trHeight w:val="43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lastRenderedPageBreak/>
              <w:t>77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86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6.3.3</w:t>
            </w:r>
          </w:p>
        </w:tc>
        <w:tc>
          <w:tcPr>
            <w:tcW w:w="8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8522C0" w:rsidRDefault="00310FF9" w:rsidP="00310FF9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310FF9">
              <w:rPr>
                <w:rFonts w:ascii="Arial" w:hAnsi="Arial" w:cs="Arial"/>
                <w:color w:val="000000"/>
                <w:lang w:val="id-ID" w:eastAsia="id-ID"/>
              </w:rPr>
              <w:t>Kelayakan prasarana lain yang menunjang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9549C4" w:rsidRPr="009823E2" w:rsidTr="00C72022">
        <w:trPr>
          <w:trHeight w:val="55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78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87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6.4.1.1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8522C0" w:rsidRDefault="00310FF9" w:rsidP="00310FF9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310FF9">
              <w:rPr>
                <w:rFonts w:ascii="Arial" w:hAnsi="Arial" w:cs="Arial"/>
                <w:color w:val="000000"/>
                <w:lang w:val="id-ID" w:eastAsia="id-ID"/>
              </w:rPr>
              <w:t xml:space="preserve">Bahan pustaka berupa teks dan </w:t>
            </w:r>
            <w:r w:rsidRPr="00310FF9">
              <w:rPr>
                <w:rFonts w:ascii="Arial" w:hAnsi="Arial" w:cs="Arial"/>
                <w:i/>
                <w:iCs/>
                <w:color w:val="000000"/>
                <w:lang w:val="id-ID" w:eastAsia="id-ID"/>
              </w:rPr>
              <w:t>handbook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9549C4" w:rsidRPr="009823E2" w:rsidTr="00C72022">
        <w:trPr>
          <w:trHeight w:val="40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79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6.4.1.2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8522C0" w:rsidRDefault="00310FF9" w:rsidP="00310FF9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310FF9">
              <w:rPr>
                <w:rFonts w:ascii="Arial" w:hAnsi="Arial" w:cs="Arial"/>
                <w:color w:val="000000"/>
                <w:lang w:val="id-ID" w:eastAsia="id-ID"/>
              </w:rPr>
              <w:t>Bahan pustaka berupa modul praktikum/praktek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9549C4" w:rsidRPr="009823E2" w:rsidTr="00C72022">
        <w:trPr>
          <w:trHeight w:val="57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80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89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6.4.1.3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8522C0" w:rsidRDefault="00310FF9" w:rsidP="00310FF9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310FF9">
              <w:rPr>
                <w:rFonts w:ascii="Arial" w:hAnsi="Arial" w:cs="Arial"/>
                <w:color w:val="000000"/>
                <w:lang w:val="id-ID" w:eastAsia="id-ID"/>
              </w:rPr>
              <w:t>Bahan pustaka berupa majalah ilmiah populer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9549C4" w:rsidRPr="009823E2" w:rsidTr="00C72022">
        <w:trPr>
          <w:trHeight w:val="55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81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90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6.4.1.4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8522C0" w:rsidRDefault="00310FF9" w:rsidP="00310FF9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310FF9">
              <w:rPr>
                <w:rFonts w:ascii="Arial" w:hAnsi="Arial" w:cs="Arial"/>
                <w:color w:val="000000"/>
                <w:lang w:val="id-ID" w:eastAsia="id-ID"/>
              </w:rPr>
              <w:t>Bahan pustaka berupa jurnal ilmiah terakreditasi Dikti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9549C4" w:rsidRPr="009823E2" w:rsidTr="00C72022">
        <w:trPr>
          <w:trHeight w:val="40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82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91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6.4.1.5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8522C0" w:rsidRDefault="00310FF9" w:rsidP="00310FF9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310FF9">
              <w:rPr>
                <w:rFonts w:ascii="Arial" w:hAnsi="Arial" w:cs="Arial"/>
                <w:color w:val="000000"/>
                <w:lang w:val="id-ID" w:eastAsia="id-ID"/>
              </w:rPr>
              <w:t>Bahan pustaka berupa jurnal ilmiah internasional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9549C4" w:rsidRPr="009823E2" w:rsidTr="00C72022">
        <w:trPr>
          <w:trHeight w:val="48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83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92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6.4.1.6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8522C0" w:rsidRDefault="00310FF9" w:rsidP="00310FF9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310FF9">
              <w:rPr>
                <w:rFonts w:ascii="Arial" w:hAnsi="Arial" w:cs="Arial"/>
                <w:color w:val="000000"/>
                <w:lang w:val="id-ID" w:eastAsia="id-ID"/>
              </w:rPr>
              <w:t>Bahan pustaka berupa prosiding seminar tiga tahun terakhir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9549C4" w:rsidRPr="009823E2" w:rsidTr="00C72022">
        <w:trPr>
          <w:trHeight w:val="48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84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93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6.4.2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8522C0" w:rsidRDefault="00310FF9" w:rsidP="00310FF9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310FF9">
              <w:rPr>
                <w:rFonts w:ascii="Arial" w:hAnsi="Arial" w:cs="Arial"/>
                <w:color w:val="000000"/>
                <w:lang w:val="id-ID" w:eastAsia="id-ID"/>
              </w:rPr>
              <w:t>Akses ke perpustakaan di luar PT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9549C4" w:rsidRPr="009823E2" w:rsidTr="00C72022">
        <w:trPr>
          <w:trHeight w:val="43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85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94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8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8522C0" w:rsidRDefault="00310FF9" w:rsidP="00310FF9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310FF9">
              <w:rPr>
                <w:rFonts w:ascii="Arial" w:hAnsi="Arial" w:cs="Arial"/>
                <w:color w:val="000000"/>
                <w:lang w:val="id-ID" w:eastAsia="id-ID"/>
              </w:rPr>
              <w:t>Ketersediaan, akses dan pendayagunaan sarana utama di laboratorium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9549C4" w:rsidRPr="009823E2" w:rsidTr="00C72022">
        <w:trPr>
          <w:trHeight w:val="48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86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95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6.5.1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8522C0" w:rsidRDefault="00310FF9" w:rsidP="00310FF9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310FF9">
              <w:rPr>
                <w:rFonts w:ascii="Arial" w:hAnsi="Arial" w:cs="Arial"/>
                <w:color w:val="000000"/>
                <w:lang w:val="id-ID" w:eastAsia="id-ID"/>
              </w:rPr>
              <w:t>Sistim informasi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9549C4" w:rsidRPr="009823E2" w:rsidTr="00C72022">
        <w:trPr>
          <w:trHeight w:val="42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87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96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6.5.2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8522C0" w:rsidRDefault="00310FF9" w:rsidP="00310FF9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310FF9">
              <w:rPr>
                <w:rFonts w:ascii="Arial" w:hAnsi="Arial" w:cs="Arial"/>
                <w:color w:val="000000"/>
                <w:lang w:val="id-ID" w:eastAsia="id-ID"/>
              </w:rPr>
              <w:t>Aksesibilitas data dalam sistim informasi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C4" w:rsidRPr="009823E2" w:rsidRDefault="009549C4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9549C4" w:rsidRPr="009823E2" w:rsidTr="00C72022">
        <w:trPr>
          <w:trHeight w:val="525"/>
        </w:trPr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9549C4" w:rsidRPr="00AB331E" w:rsidRDefault="009549C4" w:rsidP="00830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id-ID" w:eastAsia="id-ID"/>
              </w:rPr>
            </w:pPr>
            <w:r w:rsidRPr="00AB331E">
              <w:rPr>
                <w:rFonts w:ascii="Arial" w:eastAsia="Times New Roman" w:hAnsi="Arial" w:cs="Arial"/>
                <w:b/>
                <w:bCs/>
                <w:lang w:val="id-ID" w:eastAsia="id-ID"/>
              </w:rPr>
              <w:t>Parameter 7:  Penelitian, Pelayanan/Pengabdian Kepada Masyarakat, dan kerjasama</w:t>
            </w:r>
          </w:p>
        </w:tc>
      </w:tr>
      <w:tr w:rsidR="002864DF" w:rsidRPr="009823E2" w:rsidTr="00C72022">
        <w:trPr>
          <w:trHeight w:val="67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9823E2" w:rsidRDefault="002864D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9823E2" w:rsidRDefault="002864D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97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9823E2" w:rsidRDefault="002864D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7.1.1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8522C0" w:rsidRDefault="00AB331E" w:rsidP="00AB331E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AB331E">
              <w:rPr>
                <w:rFonts w:ascii="Arial" w:hAnsi="Arial" w:cs="Arial"/>
                <w:color w:val="000000"/>
                <w:lang w:val="id-ID" w:eastAsia="id-ID"/>
              </w:rPr>
              <w:t>Jumlah penelitian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9823E2" w:rsidRDefault="002864D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2864DF" w:rsidRPr="009823E2" w:rsidTr="00C72022">
        <w:trPr>
          <w:trHeight w:val="57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9823E2" w:rsidRDefault="002864D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lastRenderedPageBreak/>
              <w:t>89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9823E2" w:rsidRDefault="002864D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98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9823E2" w:rsidRDefault="002864D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7.1.2</w:t>
            </w:r>
          </w:p>
        </w:tc>
        <w:tc>
          <w:tcPr>
            <w:tcW w:w="8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8522C0" w:rsidRDefault="00AB331E" w:rsidP="00AB331E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AB331E">
              <w:rPr>
                <w:rFonts w:ascii="Arial" w:hAnsi="Arial" w:cs="Arial"/>
                <w:color w:val="000000"/>
                <w:lang w:val="id-ID" w:eastAsia="id-ID"/>
              </w:rPr>
              <w:t>Jumlah artikel ilmiah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9823E2" w:rsidRDefault="002864D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2864DF" w:rsidRPr="009823E2" w:rsidTr="00C72022">
        <w:trPr>
          <w:trHeight w:val="41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9823E2" w:rsidRDefault="002864D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90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9823E2" w:rsidRDefault="002864D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99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9823E2" w:rsidRDefault="002864D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7.1.3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8522C0" w:rsidRDefault="00AB331E" w:rsidP="00AB331E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AB331E">
              <w:rPr>
                <w:rFonts w:ascii="Arial" w:hAnsi="Arial" w:cs="Arial"/>
                <w:color w:val="000000"/>
                <w:lang w:val="id-ID" w:eastAsia="id-ID"/>
              </w:rPr>
              <w:t>Karya-karya HaKI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9823E2" w:rsidRDefault="002864D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2864DF" w:rsidRPr="009823E2" w:rsidTr="00C72022">
        <w:trPr>
          <w:trHeight w:val="56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9823E2" w:rsidRDefault="002864D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91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9823E2" w:rsidRDefault="002864D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100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9823E2" w:rsidRDefault="002864D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7.2.1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8522C0" w:rsidRDefault="00AB331E" w:rsidP="00AB331E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AB331E">
              <w:rPr>
                <w:rFonts w:ascii="Arial" w:hAnsi="Arial" w:cs="Arial"/>
                <w:color w:val="000000"/>
                <w:lang w:val="id-ID" w:eastAsia="id-ID"/>
              </w:rPr>
              <w:t>Jumlah kegiatan pelayanan/pengabdian kepada masyarakat (PkM)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9823E2" w:rsidRDefault="002864D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2864DF" w:rsidRPr="009823E2" w:rsidTr="00C72022">
        <w:trPr>
          <w:trHeight w:val="40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9823E2" w:rsidRDefault="002864D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92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9823E2" w:rsidRDefault="002864D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101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9823E2" w:rsidRDefault="002864D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7.2.2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8522C0" w:rsidRDefault="00AB331E" w:rsidP="00AB331E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AB331E">
              <w:rPr>
                <w:rFonts w:ascii="Arial" w:hAnsi="Arial" w:cs="Arial"/>
                <w:color w:val="000000"/>
                <w:lang w:val="id-ID" w:eastAsia="id-ID"/>
              </w:rPr>
              <w:t>Keterlibatan mahasiswa dalam kegiatan PkM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9823E2" w:rsidRDefault="002864D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2864DF" w:rsidRPr="009823E2" w:rsidTr="00C72022">
        <w:trPr>
          <w:trHeight w:val="43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9823E2" w:rsidRDefault="002864D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93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9823E2" w:rsidRDefault="002864D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102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9823E2" w:rsidRDefault="002864D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7.3.1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8522C0" w:rsidRDefault="00AB331E" w:rsidP="00AB331E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AB331E">
              <w:rPr>
                <w:rFonts w:ascii="Arial" w:hAnsi="Arial" w:cs="Arial"/>
                <w:color w:val="000000"/>
                <w:lang w:val="id-ID" w:eastAsia="id-ID"/>
              </w:rPr>
              <w:t xml:space="preserve">Kegiatan kerjasama dengan instansi di </w:t>
            </w:r>
            <w:r>
              <w:rPr>
                <w:rFonts w:ascii="Arial" w:hAnsi="Arial" w:cs="Arial"/>
                <w:color w:val="000000"/>
                <w:lang w:val="id-ID" w:eastAsia="id-ID"/>
              </w:rPr>
              <w:t>d</w:t>
            </w:r>
            <w:r w:rsidRPr="00AB331E">
              <w:rPr>
                <w:rFonts w:ascii="Arial" w:hAnsi="Arial" w:cs="Arial"/>
                <w:color w:val="000000"/>
                <w:lang w:val="id-ID" w:eastAsia="id-ID"/>
              </w:rPr>
              <w:t>alam negeri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9823E2" w:rsidRDefault="002864D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  <w:tr w:rsidR="002864DF" w:rsidRPr="009823E2" w:rsidTr="00C72022">
        <w:trPr>
          <w:trHeight w:val="544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9823E2" w:rsidRDefault="002864D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94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9823E2" w:rsidRDefault="002864D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103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9823E2" w:rsidRDefault="002864D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  <w:r w:rsidRPr="009823E2"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  <w:t>7.3.2</w:t>
            </w:r>
          </w:p>
        </w:tc>
        <w:tc>
          <w:tcPr>
            <w:tcW w:w="8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8522C0" w:rsidRDefault="00AB331E" w:rsidP="00AB331E">
            <w:pPr>
              <w:spacing w:after="0" w:line="240" w:lineRule="auto"/>
              <w:rPr>
                <w:rFonts w:ascii="Arial" w:hAnsi="Arial" w:cs="Arial"/>
                <w:color w:val="000000"/>
                <w:lang w:val="id-ID" w:eastAsia="id-ID"/>
              </w:rPr>
            </w:pPr>
            <w:r w:rsidRPr="00AB331E">
              <w:rPr>
                <w:rFonts w:ascii="Arial" w:hAnsi="Arial" w:cs="Arial"/>
                <w:color w:val="000000"/>
                <w:lang w:val="id-ID" w:eastAsia="id-ID"/>
              </w:rPr>
              <w:t>Kegiatan kerjasama dengan instansi di luar negeri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DF" w:rsidRPr="009823E2" w:rsidRDefault="002864DF" w:rsidP="0083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</w:tr>
    </w:tbl>
    <w:p w:rsidR="003B5F32" w:rsidRPr="0033356D" w:rsidRDefault="003B5F32" w:rsidP="008E48DD">
      <w:pPr>
        <w:spacing w:after="0" w:line="240" w:lineRule="auto"/>
        <w:rPr>
          <w:rFonts w:ascii="Arial" w:hAnsi="Arial" w:cs="Arial"/>
        </w:rPr>
      </w:pPr>
    </w:p>
    <w:sectPr w:rsidR="003B5F32" w:rsidRPr="0033356D" w:rsidSect="00906B80">
      <w:headerReference w:type="default" r:id="rId7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F74" w:rsidRDefault="00C31F74" w:rsidP="00322BD5">
      <w:pPr>
        <w:spacing w:after="0" w:line="240" w:lineRule="auto"/>
      </w:pPr>
      <w:r>
        <w:separator/>
      </w:r>
    </w:p>
  </w:endnote>
  <w:endnote w:type="continuationSeparator" w:id="1">
    <w:p w:rsidR="00C31F74" w:rsidRDefault="00C31F74" w:rsidP="0032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F74" w:rsidRDefault="00C31F74" w:rsidP="00322BD5">
      <w:pPr>
        <w:spacing w:after="0" w:line="240" w:lineRule="auto"/>
      </w:pPr>
      <w:r>
        <w:separator/>
      </w:r>
    </w:p>
  </w:footnote>
  <w:footnote w:type="continuationSeparator" w:id="1">
    <w:p w:rsidR="00C31F74" w:rsidRDefault="00C31F74" w:rsidP="00322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43" w:type="dxa"/>
      <w:tblInd w:w="-34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ayout w:type="fixed"/>
      <w:tblLook w:val="01E0"/>
    </w:tblPr>
    <w:tblGrid>
      <w:gridCol w:w="1135"/>
      <w:gridCol w:w="1559"/>
      <w:gridCol w:w="12049"/>
    </w:tblGrid>
    <w:tr w:rsidR="00A862C1" w:rsidRPr="00212745" w:rsidTr="00906B80">
      <w:trPr>
        <w:trHeight w:val="675"/>
      </w:trPr>
      <w:tc>
        <w:tcPr>
          <w:tcW w:w="2694" w:type="dxa"/>
          <w:gridSpan w:val="2"/>
          <w:vMerge w:val="restart"/>
          <w:vAlign w:val="center"/>
        </w:tcPr>
        <w:p w:rsidR="00A862C1" w:rsidRPr="007B1595" w:rsidRDefault="00A862C1" w:rsidP="00A862C1">
          <w:pPr>
            <w:spacing w:after="0" w:line="240" w:lineRule="auto"/>
            <w:ind w:left="-108" w:right="-108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775895" cy="756000"/>
                <wp:effectExtent l="19050" t="0" r="5155" b="0"/>
                <wp:docPr id="58" name="Picture 0" descr="logo UP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P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895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49" w:type="dxa"/>
          <w:tcBorders>
            <w:bottom w:val="thinThickSmallGap" w:sz="12" w:space="0" w:color="auto"/>
          </w:tcBorders>
          <w:shd w:val="clear" w:color="auto" w:fill="auto"/>
          <w:vAlign w:val="center"/>
        </w:tcPr>
        <w:p w:rsidR="00A862C1" w:rsidRPr="00260068" w:rsidRDefault="00A862C1" w:rsidP="00A862C1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  <w:lang w:val="id-ID"/>
            </w:rPr>
          </w:pPr>
          <w:r w:rsidRPr="00260068">
            <w:rPr>
              <w:rFonts w:ascii="Arial" w:hAnsi="Arial" w:cs="Arial"/>
              <w:b/>
              <w:sz w:val="24"/>
              <w:szCs w:val="24"/>
              <w:lang w:val="id-ID"/>
            </w:rPr>
            <w:t xml:space="preserve">BADAN PENJAMINAN MUTU </w:t>
          </w:r>
        </w:p>
        <w:p w:rsidR="00A862C1" w:rsidRPr="00260068" w:rsidRDefault="00A862C1" w:rsidP="00A862C1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  <w:lang w:val="id-ID"/>
            </w:rPr>
          </w:pPr>
          <w:r w:rsidRPr="00260068">
            <w:rPr>
              <w:rFonts w:ascii="Arial" w:hAnsi="Arial" w:cs="Arial"/>
              <w:b/>
              <w:sz w:val="24"/>
              <w:szCs w:val="24"/>
              <w:lang w:val="id-ID"/>
            </w:rPr>
            <w:t>UNIVERSITAS PEMBANGUNAN NASIONAL “VETERAN” YOGYAKARTA</w:t>
          </w:r>
        </w:p>
      </w:tc>
    </w:tr>
    <w:tr w:rsidR="00A862C1" w:rsidRPr="00212745" w:rsidTr="00906B80">
      <w:trPr>
        <w:trHeight w:val="473"/>
      </w:trPr>
      <w:tc>
        <w:tcPr>
          <w:tcW w:w="2694" w:type="dxa"/>
          <w:gridSpan w:val="2"/>
          <w:vMerge/>
          <w:tcBorders>
            <w:bottom w:val="thinThickSmallGap" w:sz="12" w:space="0" w:color="auto"/>
          </w:tcBorders>
          <w:vAlign w:val="center"/>
        </w:tcPr>
        <w:p w:rsidR="00A862C1" w:rsidRDefault="00A862C1" w:rsidP="00A862C1">
          <w:pPr>
            <w:spacing w:after="0" w:line="240" w:lineRule="auto"/>
            <w:ind w:left="-108" w:right="-108"/>
            <w:jc w:val="center"/>
            <w:rPr>
              <w:rFonts w:ascii="Arial" w:hAnsi="Arial" w:cs="Arial"/>
              <w:noProof/>
              <w:sz w:val="20"/>
              <w:szCs w:val="20"/>
              <w:lang w:val="id-ID" w:eastAsia="id-ID"/>
            </w:rPr>
          </w:pPr>
        </w:p>
      </w:tc>
      <w:tc>
        <w:tcPr>
          <w:tcW w:w="12049" w:type="dxa"/>
          <w:tcBorders>
            <w:bottom w:val="thinThickSmallGap" w:sz="12" w:space="0" w:color="auto"/>
          </w:tcBorders>
          <w:shd w:val="clear" w:color="auto" w:fill="auto"/>
          <w:vAlign w:val="center"/>
        </w:tcPr>
        <w:p w:rsidR="00A862C1" w:rsidRPr="00A21750" w:rsidRDefault="00A862C1" w:rsidP="00A862C1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  <w:lang w:val="id-ID"/>
            </w:rPr>
          </w:pPr>
          <w:r>
            <w:rPr>
              <w:rFonts w:ascii="Arial" w:hAnsi="Arial" w:cs="Arial"/>
              <w:b/>
              <w:spacing w:val="100"/>
              <w:sz w:val="24"/>
              <w:szCs w:val="24"/>
              <w:lang w:val="id-ID"/>
            </w:rPr>
            <w:t>FORMULIR</w:t>
          </w:r>
        </w:p>
      </w:tc>
    </w:tr>
    <w:tr w:rsidR="00A862C1" w:rsidRPr="00212745" w:rsidTr="00906B80">
      <w:trPr>
        <w:trHeight w:val="70"/>
      </w:trPr>
      <w:tc>
        <w:tcPr>
          <w:tcW w:w="14743" w:type="dxa"/>
          <w:gridSpan w:val="3"/>
          <w:tcBorders>
            <w:left w:val="nil"/>
            <w:right w:val="nil"/>
          </w:tcBorders>
          <w:vAlign w:val="center"/>
        </w:tcPr>
        <w:p w:rsidR="00A862C1" w:rsidRPr="00EA47AE" w:rsidRDefault="00A862C1" w:rsidP="00A862C1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A862C1" w:rsidRPr="000764BA" w:rsidTr="00906B80">
      <w:trPr>
        <w:trHeight w:val="70"/>
      </w:trPr>
      <w:tc>
        <w:tcPr>
          <w:tcW w:w="1135" w:type="dxa"/>
          <w:vAlign w:val="center"/>
        </w:tcPr>
        <w:p w:rsidR="00A862C1" w:rsidRPr="000764BA" w:rsidRDefault="00A862C1" w:rsidP="00A862C1">
          <w:pPr>
            <w:spacing w:after="0" w:line="240" w:lineRule="auto"/>
            <w:rPr>
              <w:rFonts w:ascii="Arial" w:hAnsi="Arial" w:cs="Arial"/>
            </w:rPr>
          </w:pPr>
          <w:r w:rsidRPr="000764BA">
            <w:rPr>
              <w:rFonts w:ascii="Arial" w:hAnsi="Arial" w:cs="Arial"/>
            </w:rPr>
            <w:t>Nomor</w:t>
          </w:r>
        </w:p>
      </w:tc>
      <w:tc>
        <w:tcPr>
          <w:tcW w:w="1559" w:type="dxa"/>
          <w:vAlign w:val="center"/>
        </w:tcPr>
        <w:p w:rsidR="00A862C1" w:rsidRPr="008A6CFC" w:rsidRDefault="00A862C1" w:rsidP="00906B80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8A6CFC">
            <w:rPr>
              <w:rFonts w:ascii="Arial" w:hAnsi="Arial" w:cs="Arial"/>
              <w:b/>
              <w:sz w:val="18"/>
              <w:szCs w:val="18"/>
            </w:rPr>
            <w:t>FM_021_02_02</w:t>
          </w:r>
        </w:p>
      </w:tc>
      <w:tc>
        <w:tcPr>
          <w:tcW w:w="12049" w:type="dxa"/>
          <w:vMerge w:val="restart"/>
          <w:shd w:val="clear" w:color="auto" w:fill="auto"/>
          <w:vAlign w:val="center"/>
        </w:tcPr>
        <w:p w:rsidR="00A862C1" w:rsidRPr="00906B80" w:rsidRDefault="00A862C1" w:rsidP="00906B80">
          <w:pPr>
            <w:spacing w:after="0" w:line="240" w:lineRule="auto"/>
            <w:jc w:val="center"/>
            <w:rPr>
              <w:rFonts w:ascii="Arial" w:hAnsi="Arial" w:cs="Arial"/>
              <w:i/>
            </w:rPr>
          </w:pPr>
          <w:r w:rsidRPr="00906B80">
            <w:rPr>
              <w:rFonts w:ascii="Arial" w:hAnsi="Arial" w:cs="Arial"/>
              <w:b/>
              <w:i/>
            </w:rPr>
            <w:t>DESK EVALUATION</w:t>
          </w:r>
        </w:p>
      </w:tc>
    </w:tr>
    <w:tr w:rsidR="00A862C1" w:rsidRPr="000764BA" w:rsidTr="00906B80">
      <w:trPr>
        <w:trHeight w:val="189"/>
      </w:trPr>
      <w:tc>
        <w:tcPr>
          <w:tcW w:w="1135" w:type="dxa"/>
          <w:vAlign w:val="center"/>
        </w:tcPr>
        <w:p w:rsidR="00A862C1" w:rsidRPr="000764BA" w:rsidRDefault="00A862C1" w:rsidP="00A862C1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0764BA">
            <w:rPr>
              <w:rFonts w:ascii="Arial" w:hAnsi="Arial" w:cs="Arial"/>
              <w:lang w:val="sv-SE"/>
            </w:rPr>
            <w:t>Tanggal</w:t>
          </w:r>
        </w:p>
      </w:tc>
      <w:tc>
        <w:tcPr>
          <w:tcW w:w="1559" w:type="dxa"/>
          <w:vAlign w:val="center"/>
        </w:tcPr>
        <w:p w:rsidR="00A862C1" w:rsidRPr="008A6CFC" w:rsidRDefault="00A862C1" w:rsidP="00A862C1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03-02-2014</w:t>
          </w:r>
        </w:p>
      </w:tc>
      <w:tc>
        <w:tcPr>
          <w:tcW w:w="12049" w:type="dxa"/>
          <w:vMerge/>
          <w:shd w:val="clear" w:color="auto" w:fill="auto"/>
          <w:vAlign w:val="center"/>
        </w:tcPr>
        <w:p w:rsidR="00A862C1" w:rsidRPr="000764BA" w:rsidRDefault="00A862C1" w:rsidP="00A862C1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A862C1" w:rsidRPr="000764BA" w:rsidTr="00906B80">
      <w:trPr>
        <w:trHeight w:val="93"/>
      </w:trPr>
      <w:tc>
        <w:tcPr>
          <w:tcW w:w="1135" w:type="dxa"/>
          <w:vAlign w:val="center"/>
        </w:tcPr>
        <w:p w:rsidR="00A862C1" w:rsidRPr="000764BA" w:rsidRDefault="00A862C1" w:rsidP="00A862C1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0764BA">
            <w:rPr>
              <w:rFonts w:ascii="Arial" w:hAnsi="Arial" w:cs="Arial"/>
              <w:lang w:val="sv-SE"/>
            </w:rPr>
            <w:t>Revisi</w:t>
          </w:r>
        </w:p>
      </w:tc>
      <w:tc>
        <w:tcPr>
          <w:tcW w:w="1559" w:type="dxa"/>
          <w:vAlign w:val="center"/>
        </w:tcPr>
        <w:p w:rsidR="00A862C1" w:rsidRPr="008A6CFC" w:rsidRDefault="00A862C1" w:rsidP="00A862C1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8A6CFC">
            <w:rPr>
              <w:rFonts w:ascii="Arial" w:hAnsi="Arial" w:cs="Arial"/>
              <w:b/>
              <w:sz w:val="18"/>
              <w:szCs w:val="18"/>
            </w:rPr>
            <w:t>00</w:t>
          </w:r>
        </w:p>
      </w:tc>
      <w:tc>
        <w:tcPr>
          <w:tcW w:w="12049" w:type="dxa"/>
          <w:vMerge/>
          <w:shd w:val="clear" w:color="auto" w:fill="auto"/>
          <w:vAlign w:val="center"/>
        </w:tcPr>
        <w:p w:rsidR="00A862C1" w:rsidRPr="000764BA" w:rsidRDefault="00A862C1" w:rsidP="00A862C1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A862C1" w:rsidRPr="000764BA" w:rsidTr="00906B80">
      <w:trPr>
        <w:trHeight w:val="70"/>
      </w:trPr>
      <w:tc>
        <w:tcPr>
          <w:tcW w:w="1135" w:type="dxa"/>
          <w:vAlign w:val="center"/>
        </w:tcPr>
        <w:p w:rsidR="00A862C1" w:rsidRPr="000764BA" w:rsidRDefault="00A862C1" w:rsidP="00A862C1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0764BA">
            <w:rPr>
              <w:rFonts w:ascii="Arial" w:hAnsi="Arial" w:cs="Arial"/>
              <w:lang w:val="sv-SE"/>
            </w:rPr>
            <w:t>Halaman</w:t>
          </w:r>
        </w:p>
      </w:tc>
      <w:tc>
        <w:tcPr>
          <w:tcW w:w="1559" w:type="dxa"/>
          <w:vAlign w:val="center"/>
        </w:tcPr>
        <w:sdt>
          <w:sdtPr>
            <w:rPr>
              <w:rFonts w:ascii="Arial" w:hAnsi="Arial" w:cs="Arial"/>
              <w:b/>
              <w:sz w:val="18"/>
              <w:szCs w:val="18"/>
            </w:rPr>
            <w:id w:val="753600"/>
            <w:docPartObj>
              <w:docPartGallery w:val="Page Numbers (Top of Page)"/>
              <w:docPartUnique/>
            </w:docPartObj>
          </w:sdtPr>
          <w:sdtContent>
            <w:p w:rsidR="00A862C1" w:rsidRPr="008A6CFC" w:rsidRDefault="0019428F" w:rsidP="00A862C1">
              <w:pPr>
                <w:spacing w:after="0" w:line="240" w:lineRule="auto"/>
                <w:rPr>
                  <w:rFonts w:ascii="Arial" w:hAnsi="Arial" w:cs="Arial"/>
                  <w:b/>
                  <w:sz w:val="18"/>
                  <w:szCs w:val="18"/>
                </w:rPr>
              </w:pPr>
              <w:r w:rsidRPr="008A6CFC">
                <w:rPr>
                  <w:rFonts w:ascii="Arial" w:hAnsi="Arial" w:cs="Arial"/>
                  <w:b/>
                  <w:sz w:val="18"/>
                  <w:szCs w:val="18"/>
                </w:rPr>
                <w:fldChar w:fldCharType="begin"/>
              </w:r>
              <w:r w:rsidR="00A862C1" w:rsidRPr="008A6CFC">
                <w:rPr>
                  <w:rFonts w:ascii="Arial" w:hAnsi="Arial" w:cs="Arial"/>
                  <w:b/>
                  <w:sz w:val="18"/>
                  <w:szCs w:val="18"/>
                </w:rPr>
                <w:instrText xml:space="preserve"> PAGE </w:instrText>
              </w:r>
              <w:r w:rsidRPr="008A6CFC">
                <w:rPr>
                  <w:rFonts w:ascii="Arial" w:hAnsi="Arial" w:cs="Arial"/>
                  <w:b/>
                  <w:sz w:val="18"/>
                  <w:szCs w:val="18"/>
                </w:rPr>
                <w:fldChar w:fldCharType="separate"/>
              </w:r>
              <w:r w:rsidR="00C72022">
                <w:rPr>
                  <w:rFonts w:ascii="Arial" w:hAnsi="Arial" w:cs="Arial"/>
                  <w:b/>
                  <w:noProof/>
                  <w:sz w:val="18"/>
                  <w:szCs w:val="18"/>
                </w:rPr>
                <w:t>2</w:t>
              </w:r>
              <w:r w:rsidRPr="008A6CFC">
                <w:rPr>
                  <w:rFonts w:ascii="Arial" w:hAnsi="Arial" w:cs="Arial"/>
                  <w:b/>
                  <w:sz w:val="18"/>
                  <w:szCs w:val="18"/>
                </w:rPr>
                <w:fldChar w:fldCharType="end"/>
              </w:r>
              <w:r w:rsidR="00A862C1" w:rsidRPr="008A6CFC">
                <w:rPr>
                  <w:rFonts w:ascii="Arial" w:hAnsi="Arial" w:cs="Arial"/>
                  <w:b/>
                  <w:sz w:val="18"/>
                  <w:szCs w:val="18"/>
                </w:rPr>
                <w:t>/</w:t>
              </w:r>
              <w:r w:rsidRPr="008A6CFC">
                <w:rPr>
                  <w:rFonts w:ascii="Arial" w:hAnsi="Arial" w:cs="Arial"/>
                  <w:b/>
                  <w:sz w:val="18"/>
                  <w:szCs w:val="18"/>
                </w:rPr>
                <w:fldChar w:fldCharType="begin"/>
              </w:r>
              <w:r w:rsidR="00A862C1" w:rsidRPr="008A6CFC">
                <w:rPr>
                  <w:rFonts w:ascii="Arial" w:hAnsi="Arial" w:cs="Arial"/>
                  <w:b/>
                  <w:sz w:val="18"/>
                  <w:szCs w:val="18"/>
                </w:rPr>
                <w:instrText xml:space="preserve"> NUMPAGES  </w:instrText>
              </w:r>
              <w:r w:rsidRPr="008A6CFC">
                <w:rPr>
                  <w:rFonts w:ascii="Arial" w:hAnsi="Arial" w:cs="Arial"/>
                  <w:b/>
                  <w:sz w:val="18"/>
                  <w:szCs w:val="18"/>
                </w:rPr>
                <w:fldChar w:fldCharType="separate"/>
              </w:r>
              <w:r w:rsidR="00C72022">
                <w:rPr>
                  <w:rFonts w:ascii="Arial" w:hAnsi="Arial" w:cs="Arial"/>
                  <w:b/>
                  <w:noProof/>
                  <w:sz w:val="18"/>
                  <w:szCs w:val="18"/>
                </w:rPr>
                <w:t>9</w:t>
              </w:r>
              <w:r w:rsidRPr="008A6CFC">
                <w:rPr>
                  <w:rFonts w:ascii="Arial" w:hAnsi="Arial" w:cs="Arial"/>
                  <w:b/>
                  <w:sz w:val="18"/>
                  <w:szCs w:val="18"/>
                </w:rPr>
                <w:fldChar w:fldCharType="end"/>
              </w:r>
            </w:p>
          </w:sdtContent>
        </w:sdt>
      </w:tc>
      <w:tc>
        <w:tcPr>
          <w:tcW w:w="12049" w:type="dxa"/>
          <w:vMerge/>
          <w:shd w:val="clear" w:color="auto" w:fill="auto"/>
          <w:vAlign w:val="center"/>
        </w:tcPr>
        <w:p w:rsidR="00A862C1" w:rsidRPr="000764BA" w:rsidRDefault="00A862C1" w:rsidP="00A862C1">
          <w:pPr>
            <w:spacing w:after="0" w:line="240" w:lineRule="auto"/>
            <w:jc w:val="center"/>
            <w:rPr>
              <w:rFonts w:ascii="Arial" w:hAnsi="Arial" w:cs="Arial"/>
              <w:lang w:val="sv-SE"/>
            </w:rPr>
          </w:pPr>
        </w:p>
      </w:tc>
    </w:tr>
  </w:tbl>
  <w:p w:rsidR="00A862C1" w:rsidRPr="00772DE6" w:rsidRDefault="00A862C1" w:rsidP="00772D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0B6A"/>
    <w:multiLevelType w:val="hybridMultilevel"/>
    <w:tmpl w:val="3D74190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264B9D"/>
    <w:multiLevelType w:val="hybridMultilevel"/>
    <w:tmpl w:val="F3FEEE84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7EB1"/>
    <w:rsid w:val="00000F54"/>
    <w:rsid w:val="00003206"/>
    <w:rsid w:val="00003DD0"/>
    <w:rsid w:val="00003E97"/>
    <w:rsid w:val="00006450"/>
    <w:rsid w:val="00007329"/>
    <w:rsid w:val="000105DD"/>
    <w:rsid w:val="00012F49"/>
    <w:rsid w:val="000133A6"/>
    <w:rsid w:val="0001463F"/>
    <w:rsid w:val="00016FD1"/>
    <w:rsid w:val="00017691"/>
    <w:rsid w:val="000204AB"/>
    <w:rsid w:val="00020CBC"/>
    <w:rsid w:val="00021FA1"/>
    <w:rsid w:val="000229C7"/>
    <w:rsid w:val="0002307B"/>
    <w:rsid w:val="00023F81"/>
    <w:rsid w:val="00024976"/>
    <w:rsid w:val="00030A46"/>
    <w:rsid w:val="00033BC6"/>
    <w:rsid w:val="00034CD4"/>
    <w:rsid w:val="00042DD3"/>
    <w:rsid w:val="00044D63"/>
    <w:rsid w:val="00045F1D"/>
    <w:rsid w:val="000470B5"/>
    <w:rsid w:val="0005170F"/>
    <w:rsid w:val="0005217D"/>
    <w:rsid w:val="00053413"/>
    <w:rsid w:val="00053851"/>
    <w:rsid w:val="000538F9"/>
    <w:rsid w:val="00054B77"/>
    <w:rsid w:val="00055502"/>
    <w:rsid w:val="000601C3"/>
    <w:rsid w:val="00061D52"/>
    <w:rsid w:val="000625A0"/>
    <w:rsid w:val="000625B8"/>
    <w:rsid w:val="00063551"/>
    <w:rsid w:val="00063E0F"/>
    <w:rsid w:val="00064E59"/>
    <w:rsid w:val="00066C11"/>
    <w:rsid w:val="00067BC9"/>
    <w:rsid w:val="00071943"/>
    <w:rsid w:val="00080269"/>
    <w:rsid w:val="000804E0"/>
    <w:rsid w:val="000804E5"/>
    <w:rsid w:val="000820BA"/>
    <w:rsid w:val="0008223B"/>
    <w:rsid w:val="00084F00"/>
    <w:rsid w:val="0008716C"/>
    <w:rsid w:val="0009089D"/>
    <w:rsid w:val="000927BF"/>
    <w:rsid w:val="00092E46"/>
    <w:rsid w:val="00093E19"/>
    <w:rsid w:val="00093F6C"/>
    <w:rsid w:val="00094AE1"/>
    <w:rsid w:val="00094FEA"/>
    <w:rsid w:val="00095309"/>
    <w:rsid w:val="00096038"/>
    <w:rsid w:val="00097F67"/>
    <w:rsid w:val="000A1A39"/>
    <w:rsid w:val="000A5CBA"/>
    <w:rsid w:val="000A72F7"/>
    <w:rsid w:val="000B0D16"/>
    <w:rsid w:val="000B1AEC"/>
    <w:rsid w:val="000B3436"/>
    <w:rsid w:val="000B3EE4"/>
    <w:rsid w:val="000B4073"/>
    <w:rsid w:val="000B4CCD"/>
    <w:rsid w:val="000B5D7D"/>
    <w:rsid w:val="000B70C1"/>
    <w:rsid w:val="000B7573"/>
    <w:rsid w:val="000B77A4"/>
    <w:rsid w:val="000B7A48"/>
    <w:rsid w:val="000C2BA1"/>
    <w:rsid w:val="000C5C53"/>
    <w:rsid w:val="000D5095"/>
    <w:rsid w:val="000D6B88"/>
    <w:rsid w:val="000D714E"/>
    <w:rsid w:val="000D7383"/>
    <w:rsid w:val="000E05B7"/>
    <w:rsid w:val="000E09BE"/>
    <w:rsid w:val="000E1B5E"/>
    <w:rsid w:val="000E2446"/>
    <w:rsid w:val="000E5408"/>
    <w:rsid w:val="000E5A8E"/>
    <w:rsid w:val="000E5C4D"/>
    <w:rsid w:val="000E7628"/>
    <w:rsid w:val="000F0449"/>
    <w:rsid w:val="000F1F88"/>
    <w:rsid w:val="000F3E04"/>
    <w:rsid w:val="000F44BC"/>
    <w:rsid w:val="000F4BE9"/>
    <w:rsid w:val="00100406"/>
    <w:rsid w:val="00101A93"/>
    <w:rsid w:val="00102507"/>
    <w:rsid w:val="00104CD0"/>
    <w:rsid w:val="00106838"/>
    <w:rsid w:val="00112B4F"/>
    <w:rsid w:val="00113F98"/>
    <w:rsid w:val="0011582F"/>
    <w:rsid w:val="001168FA"/>
    <w:rsid w:val="00122768"/>
    <w:rsid w:val="00122CA2"/>
    <w:rsid w:val="00123743"/>
    <w:rsid w:val="00125666"/>
    <w:rsid w:val="00130296"/>
    <w:rsid w:val="00133F62"/>
    <w:rsid w:val="0013457A"/>
    <w:rsid w:val="00134E07"/>
    <w:rsid w:val="00134FB4"/>
    <w:rsid w:val="00135FFB"/>
    <w:rsid w:val="00140774"/>
    <w:rsid w:val="00140A7A"/>
    <w:rsid w:val="00146D55"/>
    <w:rsid w:val="00147964"/>
    <w:rsid w:val="00151E4A"/>
    <w:rsid w:val="0015209E"/>
    <w:rsid w:val="0015279D"/>
    <w:rsid w:val="001559DC"/>
    <w:rsid w:val="00156DD9"/>
    <w:rsid w:val="001571D1"/>
    <w:rsid w:val="00160637"/>
    <w:rsid w:val="001606AF"/>
    <w:rsid w:val="001618BF"/>
    <w:rsid w:val="001623DD"/>
    <w:rsid w:val="001639B9"/>
    <w:rsid w:val="00165BDF"/>
    <w:rsid w:val="00167913"/>
    <w:rsid w:val="00167A2A"/>
    <w:rsid w:val="00170C6F"/>
    <w:rsid w:val="0017412A"/>
    <w:rsid w:val="00174637"/>
    <w:rsid w:val="0017584B"/>
    <w:rsid w:val="00176E05"/>
    <w:rsid w:val="00176F89"/>
    <w:rsid w:val="00177262"/>
    <w:rsid w:val="00180C3D"/>
    <w:rsid w:val="001816E3"/>
    <w:rsid w:val="001819F2"/>
    <w:rsid w:val="00181C0A"/>
    <w:rsid w:val="00182381"/>
    <w:rsid w:val="00182548"/>
    <w:rsid w:val="00182B0F"/>
    <w:rsid w:val="001845DF"/>
    <w:rsid w:val="0018596B"/>
    <w:rsid w:val="00187103"/>
    <w:rsid w:val="00190E02"/>
    <w:rsid w:val="0019110A"/>
    <w:rsid w:val="001921B6"/>
    <w:rsid w:val="0019329A"/>
    <w:rsid w:val="001936F0"/>
    <w:rsid w:val="0019428F"/>
    <w:rsid w:val="00194B7F"/>
    <w:rsid w:val="00194E00"/>
    <w:rsid w:val="00195DFA"/>
    <w:rsid w:val="00197575"/>
    <w:rsid w:val="001A00D8"/>
    <w:rsid w:val="001A25A5"/>
    <w:rsid w:val="001A30D1"/>
    <w:rsid w:val="001A4189"/>
    <w:rsid w:val="001A5093"/>
    <w:rsid w:val="001A78D5"/>
    <w:rsid w:val="001A7908"/>
    <w:rsid w:val="001B137F"/>
    <w:rsid w:val="001B169E"/>
    <w:rsid w:val="001B22EE"/>
    <w:rsid w:val="001B2731"/>
    <w:rsid w:val="001B5528"/>
    <w:rsid w:val="001B7303"/>
    <w:rsid w:val="001B7F6F"/>
    <w:rsid w:val="001C0384"/>
    <w:rsid w:val="001C074C"/>
    <w:rsid w:val="001C0A9C"/>
    <w:rsid w:val="001C1AC1"/>
    <w:rsid w:val="001C43BD"/>
    <w:rsid w:val="001C61E4"/>
    <w:rsid w:val="001C6F1F"/>
    <w:rsid w:val="001C713C"/>
    <w:rsid w:val="001D20EB"/>
    <w:rsid w:val="001D20FE"/>
    <w:rsid w:val="001D3024"/>
    <w:rsid w:val="001D3796"/>
    <w:rsid w:val="001D57BA"/>
    <w:rsid w:val="001D57EE"/>
    <w:rsid w:val="001D7B08"/>
    <w:rsid w:val="001E0438"/>
    <w:rsid w:val="001E1D9A"/>
    <w:rsid w:val="001E2EF9"/>
    <w:rsid w:val="001E35F1"/>
    <w:rsid w:val="001E4B40"/>
    <w:rsid w:val="001E5BF6"/>
    <w:rsid w:val="001E7B3C"/>
    <w:rsid w:val="001F05CC"/>
    <w:rsid w:val="001F382D"/>
    <w:rsid w:val="00201513"/>
    <w:rsid w:val="00201A4E"/>
    <w:rsid w:val="00201B8A"/>
    <w:rsid w:val="00202400"/>
    <w:rsid w:val="0020307D"/>
    <w:rsid w:val="002031DC"/>
    <w:rsid w:val="00203E58"/>
    <w:rsid w:val="00204000"/>
    <w:rsid w:val="00204F0E"/>
    <w:rsid w:val="002070BF"/>
    <w:rsid w:val="0020757C"/>
    <w:rsid w:val="00207878"/>
    <w:rsid w:val="00207E96"/>
    <w:rsid w:val="00207FC2"/>
    <w:rsid w:val="002109C4"/>
    <w:rsid w:val="002131CE"/>
    <w:rsid w:val="00213606"/>
    <w:rsid w:val="00215807"/>
    <w:rsid w:val="00216401"/>
    <w:rsid w:val="0022238A"/>
    <w:rsid w:val="00222A9D"/>
    <w:rsid w:val="00222CFB"/>
    <w:rsid w:val="00223536"/>
    <w:rsid w:val="002245E3"/>
    <w:rsid w:val="00225206"/>
    <w:rsid w:val="00225DD0"/>
    <w:rsid w:val="00226330"/>
    <w:rsid w:val="002268C8"/>
    <w:rsid w:val="002269C9"/>
    <w:rsid w:val="0022778C"/>
    <w:rsid w:val="00232FE1"/>
    <w:rsid w:val="002333FF"/>
    <w:rsid w:val="00234BCF"/>
    <w:rsid w:val="00235368"/>
    <w:rsid w:val="0023680A"/>
    <w:rsid w:val="00237126"/>
    <w:rsid w:val="0024086C"/>
    <w:rsid w:val="00241D1B"/>
    <w:rsid w:val="0024295A"/>
    <w:rsid w:val="0025025A"/>
    <w:rsid w:val="002507B0"/>
    <w:rsid w:val="00251386"/>
    <w:rsid w:val="002518E6"/>
    <w:rsid w:val="00251C41"/>
    <w:rsid w:val="00253BAD"/>
    <w:rsid w:val="002552C2"/>
    <w:rsid w:val="002575F4"/>
    <w:rsid w:val="00257C8A"/>
    <w:rsid w:val="00261F28"/>
    <w:rsid w:val="002626CA"/>
    <w:rsid w:val="00263E6A"/>
    <w:rsid w:val="00264BA8"/>
    <w:rsid w:val="002650CC"/>
    <w:rsid w:val="002659C0"/>
    <w:rsid w:val="00265B9A"/>
    <w:rsid w:val="00266EBD"/>
    <w:rsid w:val="00267066"/>
    <w:rsid w:val="00267EE1"/>
    <w:rsid w:val="002707BC"/>
    <w:rsid w:val="00271130"/>
    <w:rsid w:val="00271689"/>
    <w:rsid w:val="00271D64"/>
    <w:rsid w:val="00273328"/>
    <w:rsid w:val="00273449"/>
    <w:rsid w:val="002769E0"/>
    <w:rsid w:val="0027727B"/>
    <w:rsid w:val="00280A02"/>
    <w:rsid w:val="00281355"/>
    <w:rsid w:val="002822E9"/>
    <w:rsid w:val="00282B14"/>
    <w:rsid w:val="00284158"/>
    <w:rsid w:val="002841CA"/>
    <w:rsid w:val="002848E2"/>
    <w:rsid w:val="002853C7"/>
    <w:rsid w:val="00285B93"/>
    <w:rsid w:val="00285BD2"/>
    <w:rsid w:val="002864DF"/>
    <w:rsid w:val="00286CE9"/>
    <w:rsid w:val="00287200"/>
    <w:rsid w:val="00287C33"/>
    <w:rsid w:val="00291083"/>
    <w:rsid w:val="00291D0C"/>
    <w:rsid w:val="00293C54"/>
    <w:rsid w:val="002965FA"/>
    <w:rsid w:val="00296B25"/>
    <w:rsid w:val="002A016A"/>
    <w:rsid w:val="002A036B"/>
    <w:rsid w:val="002A18AB"/>
    <w:rsid w:val="002A1D4D"/>
    <w:rsid w:val="002A4D13"/>
    <w:rsid w:val="002A500A"/>
    <w:rsid w:val="002A5E4B"/>
    <w:rsid w:val="002A6104"/>
    <w:rsid w:val="002B1354"/>
    <w:rsid w:val="002B1A64"/>
    <w:rsid w:val="002B275E"/>
    <w:rsid w:val="002B2B39"/>
    <w:rsid w:val="002B40C0"/>
    <w:rsid w:val="002B46DA"/>
    <w:rsid w:val="002B59B0"/>
    <w:rsid w:val="002B5A70"/>
    <w:rsid w:val="002B6913"/>
    <w:rsid w:val="002C07B8"/>
    <w:rsid w:val="002C0980"/>
    <w:rsid w:val="002C15A9"/>
    <w:rsid w:val="002C3DB3"/>
    <w:rsid w:val="002C4678"/>
    <w:rsid w:val="002C4AD3"/>
    <w:rsid w:val="002C4CD8"/>
    <w:rsid w:val="002C56B5"/>
    <w:rsid w:val="002C5D43"/>
    <w:rsid w:val="002C78C6"/>
    <w:rsid w:val="002D0EDA"/>
    <w:rsid w:val="002D2049"/>
    <w:rsid w:val="002D31D3"/>
    <w:rsid w:val="002D337C"/>
    <w:rsid w:val="002D3837"/>
    <w:rsid w:val="002D498A"/>
    <w:rsid w:val="002D725D"/>
    <w:rsid w:val="002E09AB"/>
    <w:rsid w:val="002E74F3"/>
    <w:rsid w:val="002F49C8"/>
    <w:rsid w:val="002F4AFE"/>
    <w:rsid w:val="002F5DE8"/>
    <w:rsid w:val="002F7CF2"/>
    <w:rsid w:val="003010F4"/>
    <w:rsid w:val="00301310"/>
    <w:rsid w:val="00301C0D"/>
    <w:rsid w:val="0030208D"/>
    <w:rsid w:val="00302211"/>
    <w:rsid w:val="003026A8"/>
    <w:rsid w:val="00303349"/>
    <w:rsid w:val="00303CCB"/>
    <w:rsid w:val="00307E68"/>
    <w:rsid w:val="00310F02"/>
    <w:rsid w:val="00310FF9"/>
    <w:rsid w:val="00312ED8"/>
    <w:rsid w:val="00313176"/>
    <w:rsid w:val="00313F3D"/>
    <w:rsid w:val="00316A2E"/>
    <w:rsid w:val="0031783E"/>
    <w:rsid w:val="003179C8"/>
    <w:rsid w:val="003219B5"/>
    <w:rsid w:val="00321CB6"/>
    <w:rsid w:val="00322BD5"/>
    <w:rsid w:val="00322E07"/>
    <w:rsid w:val="00327C5F"/>
    <w:rsid w:val="00332296"/>
    <w:rsid w:val="003324E4"/>
    <w:rsid w:val="0033356D"/>
    <w:rsid w:val="003347B9"/>
    <w:rsid w:val="0033594A"/>
    <w:rsid w:val="00336A42"/>
    <w:rsid w:val="00337410"/>
    <w:rsid w:val="0034078D"/>
    <w:rsid w:val="00340E63"/>
    <w:rsid w:val="003469D0"/>
    <w:rsid w:val="00347757"/>
    <w:rsid w:val="003478AD"/>
    <w:rsid w:val="00351A4F"/>
    <w:rsid w:val="00351B22"/>
    <w:rsid w:val="00354C19"/>
    <w:rsid w:val="00361DD6"/>
    <w:rsid w:val="003645EB"/>
    <w:rsid w:val="00364753"/>
    <w:rsid w:val="0037047F"/>
    <w:rsid w:val="003743E0"/>
    <w:rsid w:val="00375526"/>
    <w:rsid w:val="003768C7"/>
    <w:rsid w:val="00377EB9"/>
    <w:rsid w:val="003814BA"/>
    <w:rsid w:val="00381955"/>
    <w:rsid w:val="00384ED7"/>
    <w:rsid w:val="003863D6"/>
    <w:rsid w:val="00386BD4"/>
    <w:rsid w:val="00386C8B"/>
    <w:rsid w:val="003920F3"/>
    <w:rsid w:val="00392970"/>
    <w:rsid w:val="00394D3C"/>
    <w:rsid w:val="00395030"/>
    <w:rsid w:val="00397EDB"/>
    <w:rsid w:val="003A0DDC"/>
    <w:rsid w:val="003A263C"/>
    <w:rsid w:val="003A31D6"/>
    <w:rsid w:val="003A44EE"/>
    <w:rsid w:val="003A5145"/>
    <w:rsid w:val="003A6E2E"/>
    <w:rsid w:val="003A7709"/>
    <w:rsid w:val="003A7E12"/>
    <w:rsid w:val="003B30D4"/>
    <w:rsid w:val="003B3D35"/>
    <w:rsid w:val="003B43B7"/>
    <w:rsid w:val="003B45BA"/>
    <w:rsid w:val="003B527D"/>
    <w:rsid w:val="003B5519"/>
    <w:rsid w:val="003B5F32"/>
    <w:rsid w:val="003B60BA"/>
    <w:rsid w:val="003B6721"/>
    <w:rsid w:val="003B6877"/>
    <w:rsid w:val="003B7C0F"/>
    <w:rsid w:val="003C0112"/>
    <w:rsid w:val="003C04A6"/>
    <w:rsid w:val="003C2170"/>
    <w:rsid w:val="003C2B36"/>
    <w:rsid w:val="003C7C83"/>
    <w:rsid w:val="003D0401"/>
    <w:rsid w:val="003D0BB4"/>
    <w:rsid w:val="003D1007"/>
    <w:rsid w:val="003D28EC"/>
    <w:rsid w:val="003D4C8E"/>
    <w:rsid w:val="003D633B"/>
    <w:rsid w:val="003D71E2"/>
    <w:rsid w:val="003D783C"/>
    <w:rsid w:val="003E1415"/>
    <w:rsid w:val="003E1845"/>
    <w:rsid w:val="003E2B86"/>
    <w:rsid w:val="003E30C7"/>
    <w:rsid w:val="003E3F24"/>
    <w:rsid w:val="003E4CB8"/>
    <w:rsid w:val="003E4EF5"/>
    <w:rsid w:val="003E6A27"/>
    <w:rsid w:val="003F42A5"/>
    <w:rsid w:val="003F6A8A"/>
    <w:rsid w:val="003F7DBD"/>
    <w:rsid w:val="00400532"/>
    <w:rsid w:val="00401AA6"/>
    <w:rsid w:val="00403E39"/>
    <w:rsid w:val="00405787"/>
    <w:rsid w:val="00412D65"/>
    <w:rsid w:val="00413B94"/>
    <w:rsid w:val="00414094"/>
    <w:rsid w:val="004144DB"/>
    <w:rsid w:val="00414DBA"/>
    <w:rsid w:val="0041574A"/>
    <w:rsid w:val="0041613B"/>
    <w:rsid w:val="00424D35"/>
    <w:rsid w:val="00426A08"/>
    <w:rsid w:val="00427017"/>
    <w:rsid w:val="00432B3A"/>
    <w:rsid w:val="004355F4"/>
    <w:rsid w:val="00436ADE"/>
    <w:rsid w:val="00437E96"/>
    <w:rsid w:val="00437F0C"/>
    <w:rsid w:val="00441786"/>
    <w:rsid w:val="00441FD2"/>
    <w:rsid w:val="00443D1D"/>
    <w:rsid w:val="004455B7"/>
    <w:rsid w:val="00445B50"/>
    <w:rsid w:val="00445C07"/>
    <w:rsid w:val="00445E59"/>
    <w:rsid w:val="00451CBE"/>
    <w:rsid w:val="004527EA"/>
    <w:rsid w:val="00453226"/>
    <w:rsid w:val="004543F6"/>
    <w:rsid w:val="00455088"/>
    <w:rsid w:val="004603F2"/>
    <w:rsid w:val="0046084A"/>
    <w:rsid w:val="00464C79"/>
    <w:rsid w:val="004655E9"/>
    <w:rsid w:val="004661F1"/>
    <w:rsid w:val="00466CEF"/>
    <w:rsid w:val="004705CC"/>
    <w:rsid w:val="00470A81"/>
    <w:rsid w:val="00470E0A"/>
    <w:rsid w:val="00476A46"/>
    <w:rsid w:val="004770FF"/>
    <w:rsid w:val="0048009D"/>
    <w:rsid w:val="004806DF"/>
    <w:rsid w:val="004813F8"/>
    <w:rsid w:val="004834CE"/>
    <w:rsid w:val="00483DC7"/>
    <w:rsid w:val="004848F0"/>
    <w:rsid w:val="00485292"/>
    <w:rsid w:val="00486808"/>
    <w:rsid w:val="0049087D"/>
    <w:rsid w:val="00493F72"/>
    <w:rsid w:val="00493FCE"/>
    <w:rsid w:val="00494821"/>
    <w:rsid w:val="0049576D"/>
    <w:rsid w:val="004968FA"/>
    <w:rsid w:val="004978F1"/>
    <w:rsid w:val="00497DC4"/>
    <w:rsid w:val="004A2699"/>
    <w:rsid w:val="004A2BBF"/>
    <w:rsid w:val="004A3A32"/>
    <w:rsid w:val="004A4C74"/>
    <w:rsid w:val="004A5A32"/>
    <w:rsid w:val="004A6966"/>
    <w:rsid w:val="004B0EEA"/>
    <w:rsid w:val="004B1B81"/>
    <w:rsid w:val="004B1CC8"/>
    <w:rsid w:val="004B20BB"/>
    <w:rsid w:val="004B20EF"/>
    <w:rsid w:val="004B2F4D"/>
    <w:rsid w:val="004B333D"/>
    <w:rsid w:val="004B35B4"/>
    <w:rsid w:val="004B3CD5"/>
    <w:rsid w:val="004B5F48"/>
    <w:rsid w:val="004B740C"/>
    <w:rsid w:val="004B7D89"/>
    <w:rsid w:val="004C0FAA"/>
    <w:rsid w:val="004C18FF"/>
    <w:rsid w:val="004C2434"/>
    <w:rsid w:val="004C3577"/>
    <w:rsid w:val="004C45F2"/>
    <w:rsid w:val="004C77A5"/>
    <w:rsid w:val="004D088B"/>
    <w:rsid w:val="004D0BFA"/>
    <w:rsid w:val="004D14F3"/>
    <w:rsid w:val="004D2178"/>
    <w:rsid w:val="004D39AB"/>
    <w:rsid w:val="004D6053"/>
    <w:rsid w:val="004D77DE"/>
    <w:rsid w:val="004D7BBD"/>
    <w:rsid w:val="004E065F"/>
    <w:rsid w:val="004E1CA0"/>
    <w:rsid w:val="004E30D7"/>
    <w:rsid w:val="004E341B"/>
    <w:rsid w:val="004E3A58"/>
    <w:rsid w:val="004E429A"/>
    <w:rsid w:val="004E7DB8"/>
    <w:rsid w:val="004F115B"/>
    <w:rsid w:val="004F36FB"/>
    <w:rsid w:val="004F4366"/>
    <w:rsid w:val="004F545C"/>
    <w:rsid w:val="004F5DC6"/>
    <w:rsid w:val="004F6141"/>
    <w:rsid w:val="004F7F10"/>
    <w:rsid w:val="005006E8"/>
    <w:rsid w:val="00502AAD"/>
    <w:rsid w:val="00507BC7"/>
    <w:rsid w:val="00510661"/>
    <w:rsid w:val="00512E06"/>
    <w:rsid w:val="00515E79"/>
    <w:rsid w:val="00516659"/>
    <w:rsid w:val="00517902"/>
    <w:rsid w:val="00521372"/>
    <w:rsid w:val="00522800"/>
    <w:rsid w:val="00525523"/>
    <w:rsid w:val="00526E5F"/>
    <w:rsid w:val="005303B9"/>
    <w:rsid w:val="005322EE"/>
    <w:rsid w:val="00532E07"/>
    <w:rsid w:val="005359BD"/>
    <w:rsid w:val="00535B0B"/>
    <w:rsid w:val="0054132F"/>
    <w:rsid w:val="00541DC8"/>
    <w:rsid w:val="005422FB"/>
    <w:rsid w:val="00545AEB"/>
    <w:rsid w:val="00546BED"/>
    <w:rsid w:val="00547179"/>
    <w:rsid w:val="00550329"/>
    <w:rsid w:val="00550735"/>
    <w:rsid w:val="005526BA"/>
    <w:rsid w:val="00552A51"/>
    <w:rsid w:val="00552C4F"/>
    <w:rsid w:val="0055483D"/>
    <w:rsid w:val="00555E97"/>
    <w:rsid w:val="0056045F"/>
    <w:rsid w:val="00560E00"/>
    <w:rsid w:val="00567A2F"/>
    <w:rsid w:val="005705FB"/>
    <w:rsid w:val="00574383"/>
    <w:rsid w:val="0057467A"/>
    <w:rsid w:val="00577F6A"/>
    <w:rsid w:val="0058040D"/>
    <w:rsid w:val="00580562"/>
    <w:rsid w:val="00580C68"/>
    <w:rsid w:val="00581DC3"/>
    <w:rsid w:val="005824AB"/>
    <w:rsid w:val="0058455E"/>
    <w:rsid w:val="00586069"/>
    <w:rsid w:val="0058655F"/>
    <w:rsid w:val="00586DD8"/>
    <w:rsid w:val="005912AE"/>
    <w:rsid w:val="005916F4"/>
    <w:rsid w:val="00593565"/>
    <w:rsid w:val="0059380E"/>
    <w:rsid w:val="005939C0"/>
    <w:rsid w:val="0059423A"/>
    <w:rsid w:val="00595B0E"/>
    <w:rsid w:val="00596E8D"/>
    <w:rsid w:val="005A46A3"/>
    <w:rsid w:val="005A5800"/>
    <w:rsid w:val="005A5D42"/>
    <w:rsid w:val="005A62AF"/>
    <w:rsid w:val="005B011F"/>
    <w:rsid w:val="005B08D9"/>
    <w:rsid w:val="005B1A6D"/>
    <w:rsid w:val="005B26E2"/>
    <w:rsid w:val="005B30F2"/>
    <w:rsid w:val="005B36F2"/>
    <w:rsid w:val="005B6CF4"/>
    <w:rsid w:val="005B6EAA"/>
    <w:rsid w:val="005B776A"/>
    <w:rsid w:val="005C08C5"/>
    <w:rsid w:val="005C1DA6"/>
    <w:rsid w:val="005C250F"/>
    <w:rsid w:val="005C2E41"/>
    <w:rsid w:val="005C34F3"/>
    <w:rsid w:val="005C35DB"/>
    <w:rsid w:val="005C4B01"/>
    <w:rsid w:val="005C5230"/>
    <w:rsid w:val="005C6691"/>
    <w:rsid w:val="005C7F8C"/>
    <w:rsid w:val="005D0A77"/>
    <w:rsid w:val="005D273F"/>
    <w:rsid w:val="005D2D9D"/>
    <w:rsid w:val="005D3002"/>
    <w:rsid w:val="005D3121"/>
    <w:rsid w:val="005D43FD"/>
    <w:rsid w:val="005D4B1F"/>
    <w:rsid w:val="005D5649"/>
    <w:rsid w:val="005E0F79"/>
    <w:rsid w:val="005E2652"/>
    <w:rsid w:val="005E336E"/>
    <w:rsid w:val="005E45AA"/>
    <w:rsid w:val="005E49AC"/>
    <w:rsid w:val="005E5F37"/>
    <w:rsid w:val="005E6D18"/>
    <w:rsid w:val="005E730A"/>
    <w:rsid w:val="005E735E"/>
    <w:rsid w:val="005E7A6D"/>
    <w:rsid w:val="005F3484"/>
    <w:rsid w:val="005F5442"/>
    <w:rsid w:val="005F7E08"/>
    <w:rsid w:val="00600D82"/>
    <w:rsid w:val="00601201"/>
    <w:rsid w:val="00601E70"/>
    <w:rsid w:val="00604C95"/>
    <w:rsid w:val="00605F11"/>
    <w:rsid w:val="006068C5"/>
    <w:rsid w:val="0060702E"/>
    <w:rsid w:val="00607813"/>
    <w:rsid w:val="00607CD3"/>
    <w:rsid w:val="00610383"/>
    <w:rsid w:val="00610B54"/>
    <w:rsid w:val="006111B1"/>
    <w:rsid w:val="00611510"/>
    <w:rsid w:val="0061274D"/>
    <w:rsid w:val="006133A9"/>
    <w:rsid w:val="00613D2E"/>
    <w:rsid w:val="00613D6C"/>
    <w:rsid w:val="00615850"/>
    <w:rsid w:val="00615DD6"/>
    <w:rsid w:val="00615E31"/>
    <w:rsid w:val="00617327"/>
    <w:rsid w:val="00617711"/>
    <w:rsid w:val="00617920"/>
    <w:rsid w:val="00620EB0"/>
    <w:rsid w:val="00621A74"/>
    <w:rsid w:val="0062202C"/>
    <w:rsid w:val="006235AA"/>
    <w:rsid w:val="0062423F"/>
    <w:rsid w:val="00625E5B"/>
    <w:rsid w:val="006268FD"/>
    <w:rsid w:val="0062692D"/>
    <w:rsid w:val="00626D6B"/>
    <w:rsid w:val="006272E1"/>
    <w:rsid w:val="00631C5A"/>
    <w:rsid w:val="00632E13"/>
    <w:rsid w:val="00635DF2"/>
    <w:rsid w:val="00636F0E"/>
    <w:rsid w:val="00640CF8"/>
    <w:rsid w:val="0064132A"/>
    <w:rsid w:val="00641BE2"/>
    <w:rsid w:val="00643AE3"/>
    <w:rsid w:val="00646FEA"/>
    <w:rsid w:val="006506BD"/>
    <w:rsid w:val="00651BF8"/>
    <w:rsid w:val="006540FB"/>
    <w:rsid w:val="00655828"/>
    <w:rsid w:val="006558D5"/>
    <w:rsid w:val="00656C3C"/>
    <w:rsid w:val="006630ED"/>
    <w:rsid w:val="0066312D"/>
    <w:rsid w:val="00663F29"/>
    <w:rsid w:val="00665513"/>
    <w:rsid w:val="006655A2"/>
    <w:rsid w:val="00665754"/>
    <w:rsid w:val="00672593"/>
    <w:rsid w:val="006726E6"/>
    <w:rsid w:val="00672F29"/>
    <w:rsid w:val="0067303C"/>
    <w:rsid w:val="006733C3"/>
    <w:rsid w:val="00673BDF"/>
    <w:rsid w:val="00674974"/>
    <w:rsid w:val="00675796"/>
    <w:rsid w:val="00685A3E"/>
    <w:rsid w:val="00686951"/>
    <w:rsid w:val="00686E74"/>
    <w:rsid w:val="006928C7"/>
    <w:rsid w:val="00693ECA"/>
    <w:rsid w:val="00695288"/>
    <w:rsid w:val="00697117"/>
    <w:rsid w:val="006973B2"/>
    <w:rsid w:val="006978DC"/>
    <w:rsid w:val="00697D6E"/>
    <w:rsid w:val="006A35E9"/>
    <w:rsid w:val="006A5828"/>
    <w:rsid w:val="006B1BCD"/>
    <w:rsid w:val="006B236E"/>
    <w:rsid w:val="006B537D"/>
    <w:rsid w:val="006B695D"/>
    <w:rsid w:val="006B7249"/>
    <w:rsid w:val="006C207C"/>
    <w:rsid w:val="006C337D"/>
    <w:rsid w:val="006C4A50"/>
    <w:rsid w:val="006C5B29"/>
    <w:rsid w:val="006C6762"/>
    <w:rsid w:val="006D17FC"/>
    <w:rsid w:val="006D51EF"/>
    <w:rsid w:val="006D5219"/>
    <w:rsid w:val="006D60C2"/>
    <w:rsid w:val="006D7312"/>
    <w:rsid w:val="006D792C"/>
    <w:rsid w:val="006E10DD"/>
    <w:rsid w:val="006E11B8"/>
    <w:rsid w:val="006E197D"/>
    <w:rsid w:val="006E25C9"/>
    <w:rsid w:val="006E3584"/>
    <w:rsid w:val="006E4174"/>
    <w:rsid w:val="006E54E8"/>
    <w:rsid w:val="006F038F"/>
    <w:rsid w:val="006F08A3"/>
    <w:rsid w:val="006F0B1B"/>
    <w:rsid w:val="006F10FF"/>
    <w:rsid w:val="006F1508"/>
    <w:rsid w:val="006F29BD"/>
    <w:rsid w:val="006F2A1F"/>
    <w:rsid w:val="006F2E1F"/>
    <w:rsid w:val="006F310A"/>
    <w:rsid w:val="006F61D6"/>
    <w:rsid w:val="006F68A2"/>
    <w:rsid w:val="006F7055"/>
    <w:rsid w:val="006F7232"/>
    <w:rsid w:val="006F7285"/>
    <w:rsid w:val="006F7D33"/>
    <w:rsid w:val="007005B9"/>
    <w:rsid w:val="007008F7"/>
    <w:rsid w:val="007011CB"/>
    <w:rsid w:val="00701A91"/>
    <w:rsid w:val="007031E5"/>
    <w:rsid w:val="00703ED0"/>
    <w:rsid w:val="007048E3"/>
    <w:rsid w:val="00704BA2"/>
    <w:rsid w:val="00704D1D"/>
    <w:rsid w:val="00705949"/>
    <w:rsid w:val="00706697"/>
    <w:rsid w:val="00706775"/>
    <w:rsid w:val="00706FF4"/>
    <w:rsid w:val="0071062A"/>
    <w:rsid w:val="00710CF5"/>
    <w:rsid w:val="00711715"/>
    <w:rsid w:val="00713D01"/>
    <w:rsid w:val="007148F8"/>
    <w:rsid w:val="007159BB"/>
    <w:rsid w:val="00716B48"/>
    <w:rsid w:val="0071789A"/>
    <w:rsid w:val="0072019D"/>
    <w:rsid w:val="00720DFA"/>
    <w:rsid w:val="00721A3C"/>
    <w:rsid w:val="00724E3C"/>
    <w:rsid w:val="00725762"/>
    <w:rsid w:val="00727700"/>
    <w:rsid w:val="00730052"/>
    <w:rsid w:val="00730115"/>
    <w:rsid w:val="00731DDD"/>
    <w:rsid w:val="00736409"/>
    <w:rsid w:val="00740EDF"/>
    <w:rsid w:val="007413C4"/>
    <w:rsid w:val="00743883"/>
    <w:rsid w:val="00743FBF"/>
    <w:rsid w:val="00750191"/>
    <w:rsid w:val="00750445"/>
    <w:rsid w:val="007505D1"/>
    <w:rsid w:val="00751E2A"/>
    <w:rsid w:val="00751F5E"/>
    <w:rsid w:val="0075336F"/>
    <w:rsid w:val="00754AB1"/>
    <w:rsid w:val="00754EF5"/>
    <w:rsid w:val="00756222"/>
    <w:rsid w:val="00757916"/>
    <w:rsid w:val="00761F7D"/>
    <w:rsid w:val="00762617"/>
    <w:rsid w:val="00764B44"/>
    <w:rsid w:val="00767860"/>
    <w:rsid w:val="00770DDF"/>
    <w:rsid w:val="00772DE6"/>
    <w:rsid w:val="00773B07"/>
    <w:rsid w:val="00773C15"/>
    <w:rsid w:val="00774A43"/>
    <w:rsid w:val="0077623D"/>
    <w:rsid w:val="00780207"/>
    <w:rsid w:val="00780CC2"/>
    <w:rsid w:val="007813F7"/>
    <w:rsid w:val="0078160E"/>
    <w:rsid w:val="00784BB3"/>
    <w:rsid w:val="00784DFA"/>
    <w:rsid w:val="007915E0"/>
    <w:rsid w:val="00791DA6"/>
    <w:rsid w:val="00792E34"/>
    <w:rsid w:val="00794CEB"/>
    <w:rsid w:val="0079595C"/>
    <w:rsid w:val="00796D14"/>
    <w:rsid w:val="007A3F12"/>
    <w:rsid w:val="007A7C65"/>
    <w:rsid w:val="007A7DB6"/>
    <w:rsid w:val="007B2D34"/>
    <w:rsid w:val="007B3EB9"/>
    <w:rsid w:val="007B6862"/>
    <w:rsid w:val="007B7638"/>
    <w:rsid w:val="007C1946"/>
    <w:rsid w:val="007C2372"/>
    <w:rsid w:val="007C26BD"/>
    <w:rsid w:val="007C2AF0"/>
    <w:rsid w:val="007C3DBE"/>
    <w:rsid w:val="007C444D"/>
    <w:rsid w:val="007C4CAF"/>
    <w:rsid w:val="007C513C"/>
    <w:rsid w:val="007C590F"/>
    <w:rsid w:val="007C5C87"/>
    <w:rsid w:val="007D1D6B"/>
    <w:rsid w:val="007D1DE9"/>
    <w:rsid w:val="007D206F"/>
    <w:rsid w:val="007D2B10"/>
    <w:rsid w:val="007D4739"/>
    <w:rsid w:val="007D4C1D"/>
    <w:rsid w:val="007D50C4"/>
    <w:rsid w:val="007D5C13"/>
    <w:rsid w:val="007D7EB8"/>
    <w:rsid w:val="007E1A18"/>
    <w:rsid w:val="007E334A"/>
    <w:rsid w:val="007E3F5E"/>
    <w:rsid w:val="007E464A"/>
    <w:rsid w:val="007E4B13"/>
    <w:rsid w:val="007E501E"/>
    <w:rsid w:val="007E509D"/>
    <w:rsid w:val="007E6F4E"/>
    <w:rsid w:val="007F167E"/>
    <w:rsid w:val="007F1F16"/>
    <w:rsid w:val="007F23B4"/>
    <w:rsid w:val="007F23F0"/>
    <w:rsid w:val="007F263B"/>
    <w:rsid w:val="007F4308"/>
    <w:rsid w:val="007F4720"/>
    <w:rsid w:val="007F52E3"/>
    <w:rsid w:val="00802940"/>
    <w:rsid w:val="00803F0D"/>
    <w:rsid w:val="00804EF0"/>
    <w:rsid w:val="00810FAD"/>
    <w:rsid w:val="008110EE"/>
    <w:rsid w:val="00811276"/>
    <w:rsid w:val="00811AF5"/>
    <w:rsid w:val="008153CD"/>
    <w:rsid w:val="0082146C"/>
    <w:rsid w:val="00821B8C"/>
    <w:rsid w:val="008230AA"/>
    <w:rsid w:val="008237A4"/>
    <w:rsid w:val="00824495"/>
    <w:rsid w:val="00825CD2"/>
    <w:rsid w:val="00826428"/>
    <w:rsid w:val="0082659D"/>
    <w:rsid w:val="0082675E"/>
    <w:rsid w:val="00826B17"/>
    <w:rsid w:val="0083007E"/>
    <w:rsid w:val="0083086F"/>
    <w:rsid w:val="008360D4"/>
    <w:rsid w:val="008403D7"/>
    <w:rsid w:val="00843773"/>
    <w:rsid w:val="00844274"/>
    <w:rsid w:val="00846202"/>
    <w:rsid w:val="00846B17"/>
    <w:rsid w:val="008500F3"/>
    <w:rsid w:val="008571A8"/>
    <w:rsid w:val="00860B40"/>
    <w:rsid w:val="0086112C"/>
    <w:rsid w:val="00861178"/>
    <w:rsid w:val="008619F6"/>
    <w:rsid w:val="0086211A"/>
    <w:rsid w:val="00862AA2"/>
    <w:rsid w:val="008648D0"/>
    <w:rsid w:val="00865749"/>
    <w:rsid w:val="0086729D"/>
    <w:rsid w:val="0087193E"/>
    <w:rsid w:val="00872655"/>
    <w:rsid w:val="0087372D"/>
    <w:rsid w:val="00875419"/>
    <w:rsid w:val="00875A6F"/>
    <w:rsid w:val="00877577"/>
    <w:rsid w:val="00881B1D"/>
    <w:rsid w:val="008825E8"/>
    <w:rsid w:val="00882920"/>
    <w:rsid w:val="00882F35"/>
    <w:rsid w:val="00883E9C"/>
    <w:rsid w:val="00885E25"/>
    <w:rsid w:val="00886168"/>
    <w:rsid w:val="008866C7"/>
    <w:rsid w:val="00887DFD"/>
    <w:rsid w:val="0089096E"/>
    <w:rsid w:val="00891C43"/>
    <w:rsid w:val="008936A9"/>
    <w:rsid w:val="00893985"/>
    <w:rsid w:val="00894AB4"/>
    <w:rsid w:val="00894E3A"/>
    <w:rsid w:val="00896D6F"/>
    <w:rsid w:val="0089726B"/>
    <w:rsid w:val="008A1208"/>
    <w:rsid w:val="008A14E6"/>
    <w:rsid w:val="008A1E0E"/>
    <w:rsid w:val="008A2062"/>
    <w:rsid w:val="008A2BC3"/>
    <w:rsid w:val="008A3145"/>
    <w:rsid w:val="008A5208"/>
    <w:rsid w:val="008A6AAF"/>
    <w:rsid w:val="008A6C24"/>
    <w:rsid w:val="008A6CFC"/>
    <w:rsid w:val="008A7638"/>
    <w:rsid w:val="008A7E79"/>
    <w:rsid w:val="008A7F1E"/>
    <w:rsid w:val="008B1C71"/>
    <w:rsid w:val="008B335A"/>
    <w:rsid w:val="008B4211"/>
    <w:rsid w:val="008B5A79"/>
    <w:rsid w:val="008B78C5"/>
    <w:rsid w:val="008B7F25"/>
    <w:rsid w:val="008C2613"/>
    <w:rsid w:val="008C3A7C"/>
    <w:rsid w:val="008C49A1"/>
    <w:rsid w:val="008C6B0A"/>
    <w:rsid w:val="008C7004"/>
    <w:rsid w:val="008D3756"/>
    <w:rsid w:val="008D4845"/>
    <w:rsid w:val="008D58EA"/>
    <w:rsid w:val="008D7403"/>
    <w:rsid w:val="008D7B00"/>
    <w:rsid w:val="008D7B7B"/>
    <w:rsid w:val="008E2714"/>
    <w:rsid w:val="008E321E"/>
    <w:rsid w:val="008E3548"/>
    <w:rsid w:val="008E48DD"/>
    <w:rsid w:val="008E680A"/>
    <w:rsid w:val="008E7013"/>
    <w:rsid w:val="008E78F7"/>
    <w:rsid w:val="008E7D65"/>
    <w:rsid w:val="008F17E7"/>
    <w:rsid w:val="008F1CF7"/>
    <w:rsid w:val="008F2063"/>
    <w:rsid w:val="008F21CF"/>
    <w:rsid w:val="008F228E"/>
    <w:rsid w:val="008F22BD"/>
    <w:rsid w:val="008F53A2"/>
    <w:rsid w:val="008F5E60"/>
    <w:rsid w:val="008F6FD9"/>
    <w:rsid w:val="0090694C"/>
    <w:rsid w:val="00906B80"/>
    <w:rsid w:val="00910496"/>
    <w:rsid w:val="00910831"/>
    <w:rsid w:val="00912C8D"/>
    <w:rsid w:val="00912DAB"/>
    <w:rsid w:val="00913DFC"/>
    <w:rsid w:val="009148AA"/>
    <w:rsid w:val="00914934"/>
    <w:rsid w:val="00914DCA"/>
    <w:rsid w:val="00915484"/>
    <w:rsid w:val="009174AE"/>
    <w:rsid w:val="009236AE"/>
    <w:rsid w:val="00923989"/>
    <w:rsid w:val="00927FF2"/>
    <w:rsid w:val="009301C9"/>
    <w:rsid w:val="009312F2"/>
    <w:rsid w:val="009328FB"/>
    <w:rsid w:val="00934857"/>
    <w:rsid w:val="00934B51"/>
    <w:rsid w:val="009352D1"/>
    <w:rsid w:val="009355F0"/>
    <w:rsid w:val="00935A73"/>
    <w:rsid w:val="00937B81"/>
    <w:rsid w:val="009400AF"/>
    <w:rsid w:val="0094181E"/>
    <w:rsid w:val="0094210B"/>
    <w:rsid w:val="009426E1"/>
    <w:rsid w:val="009450E8"/>
    <w:rsid w:val="00945345"/>
    <w:rsid w:val="0094606B"/>
    <w:rsid w:val="00950EC7"/>
    <w:rsid w:val="00951C4D"/>
    <w:rsid w:val="009523C0"/>
    <w:rsid w:val="00952411"/>
    <w:rsid w:val="00952569"/>
    <w:rsid w:val="009549C4"/>
    <w:rsid w:val="0095544C"/>
    <w:rsid w:val="0095545E"/>
    <w:rsid w:val="009556AB"/>
    <w:rsid w:val="00955E2A"/>
    <w:rsid w:val="0095622C"/>
    <w:rsid w:val="00960120"/>
    <w:rsid w:val="009613B7"/>
    <w:rsid w:val="00965436"/>
    <w:rsid w:val="009655AC"/>
    <w:rsid w:val="00965DCF"/>
    <w:rsid w:val="009673AF"/>
    <w:rsid w:val="0096759E"/>
    <w:rsid w:val="009708D5"/>
    <w:rsid w:val="00970A22"/>
    <w:rsid w:val="00971BC3"/>
    <w:rsid w:val="0097204F"/>
    <w:rsid w:val="00972356"/>
    <w:rsid w:val="00974370"/>
    <w:rsid w:val="009759E6"/>
    <w:rsid w:val="00981607"/>
    <w:rsid w:val="009823E2"/>
    <w:rsid w:val="00982ABE"/>
    <w:rsid w:val="00982E49"/>
    <w:rsid w:val="00983458"/>
    <w:rsid w:val="00985448"/>
    <w:rsid w:val="00986CFF"/>
    <w:rsid w:val="0099090A"/>
    <w:rsid w:val="0099646E"/>
    <w:rsid w:val="00996BB4"/>
    <w:rsid w:val="0099775F"/>
    <w:rsid w:val="009A0482"/>
    <w:rsid w:val="009A3352"/>
    <w:rsid w:val="009A3EA5"/>
    <w:rsid w:val="009A4232"/>
    <w:rsid w:val="009B076A"/>
    <w:rsid w:val="009B0788"/>
    <w:rsid w:val="009B1911"/>
    <w:rsid w:val="009B400A"/>
    <w:rsid w:val="009B4DB2"/>
    <w:rsid w:val="009B6114"/>
    <w:rsid w:val="009C0AA2"/>
    <w:rsid w:val="009C18C4"/>
    <w:rsid w:val="009C19EE"/>
    <w:rsid w:val="009C2417"/>
    <w:rsid w:val="009C6072"/>
    <w:rsid w:val="009C6764"/>
    <w:rsid w:val="009C7708"/>
    <w:rsid w:val="009C7A90"/>
    <w:rsid w:val="009C7A93"/>
    <w:rsid w:val="009D147D"/>
    <w:rsid w:val="009D3868"/>
    <w:rsid w:val="009D3C3B"/>
    <w:rsid w:val="009D53E5"/>
    <w:rsid w:val="009D79C2"/>
    <w:rsid w:val="009E1FD5"/>
    <w:rsid w:val="009E3599"/>
    <w:rsid w:val="009E4D7A"/>
    <w:rsid w:val="009E7954"/>
    <w:rsid w:val="009E7AB9"/>
    <w:rsid w:val="009F1C23"/>
    <w:rsid w:val="009F2351"/>
    <w:rsid w:val="009F5EDC"/>
    <w:rsid w:val="00A00D12"/>
    <w:rsid w:val="00A02518"/>
    <w:rsid w:val="00A02542"/>
    <w:rsid w:val="00A056F8"/>
    <w:rsid w:val="00A06C80"/>
    <w:rsid w:val="00A1085F"/>
    <w:rsid w:val="00A10902"/>
    <w:rsid w:val="00A11484"/>
    <w:rsid w:val="00A11DDF"/>
    <w:rsid w:val="00A14341"/>
    <w:rsid w:val="00A1634B"/>
    <w:rsid w:val="00A213A8"/>
    <w:rsid w:val="00A222C5"/>
    <w:rsid w:val="00A22B28"/>
    <w:rsid w:val="00A23150"/>
    <w:rsid w:val="00A305BB"/>
    <w:rsid w:val="00A31532"/>
    <w:rsid w:val="00A319A3"/>
    <w:rsid w:val="00A3331F"/>
    <w:rsid w:val="00A34292"/>
    <w:rsid w:val="00A35E4F"/>
    <w:rsid w:val="00A363A1"/>
    <w:rsid w:val="00A375DC"/>
    <w:rsid w:val="00A404DA"/>
    <w:rsid w:val="00A431D5"/>
    <w:rsid w:val="00A440EC"/>
    <w:rsid w:val="00A4623E"/>
    <w:rsid w:val="00A4744B"/>
    <w:rsid w:val="00A53288"/>
    <w:rsid w:val="00A53C9E"/>
    <w:rsid w:val="00A5417E"/>
    <w:rsid w:val="00A564D6"/>
    <w:rsid w:val="00A571B2"/>
    <w:rsid w:val="00A6006A"/>
    <w:rsid w:val="00A601A2"/>
    <w:rsid w:val="00A602BE"/>
    <w:rsid w:val="00A60A35"/>
    <w:rsid w:val="00A6190F"/>
    <w:rsid w:val="00A62DFB"/>
    <w:rsid w:val="00A637A1"/>
    <w:rsid w:val="00A64D37"/>
    <w:rsid w:val="00A65B69"/>
    <w:rsid w:val="00A66804"/>
    <w:rsid w:val="00A67BEF"/>
    <w:rsid w:val="00A7001B"/>
    <w:rsid w:val="00A71252"/>
    <w:rsid w:val="00A73742"/>
    <w:rsid w:val="00A73E90"/>
    <w:rsid w:val="00A744BB"/>
    <w:rsid w:val="00A75A1B"/>
    <w:rsid w:val="00A779CC"/>
    <w:rsid w:val="00A80169"/>
    <w:rsid w:val="00A8270E"/>
    <w:rsid w:val="00A85BCC"/>
    <w:rsid w:val="00A862C1"/>
    <w:rsid w:val="00A86444"/>
    <w:rsid w:val="00A87E74"/>
    <w:rsid w:val="00A90839"/>
    <w:rsid w:val="00A91B76"/>
    <w:rsid w:val="00A921C7"/>
    <w:rsid w:val="00A92EC8"/>
    <w:rsid w:val="00A958D8"/>
    <w:rsid w:val="00A95F93"/>
    <w:rsid w:val="00A963E0"/>
    <w:rsid w:val="00AA20B0"/>
    <w:rsid w:val="00AA3119"/>
    <w:rsid w:val="00AA3EB3"/>
    <w:rsid w:val="00AA41FD"/>
    <w:rsid w:val="00AA560E"/>
    <w:rsid w:val="00AA57A1"/>
    <w:rsid w:val="00AA6EC4"/>
    <w:rsid w:val="00AA7658"/>
    <w:rsid w:val="00AB1ECA"/>
    <w:rsid w:val="00AB331E"/>
    <w:rsid w:val="00AB4531"/>
    <w:rsid w:val="00AB4687"/>
    <w:rsid w:val="00AB4B2F"/>
    <w:rsid w:val="00AB634F"/>
    <w:rsid w:val="00AC39CD"/>
    <w:rsid w:val="00AD07F4"/>
    <w:rsid w:val="00AD087F"/>
    <w:rsid w:val="00AD10D1"/>
    <w:rsid w:val="00AD2B48"/>
    <w:rsid w:val="00AD3B28"/>
    <w:rsid w:val="00AD4E04"/>
    <w:rsid w:val="00AD5155"/>
    <w:rsid w:val="00AD7DF3"/>
    <w:rsid w:val="00AE088D"/>
    <w:rsid w:val="00AE09BD"/>
    <w:rsid w:val="00AE216F"/>
    <w:rsid w:val="00AE57ED"/>
    <w:rsid w:val="00AE779D"/>
    <w:rsid w:val="00AF016C"/>
    <w:rsid w:val="00AF15FF"/>
    <w:rsid w:val="00AF1E10"/>
    <w:rsid w:val="00AF22AA"/>
    <w:rsid w:val="00AF3523"/>
    <w:rsid w:val="00AF47CF"/>
    <w:rsid w:val="00AF4AC1"/>
    <w:rsid w:val="00B00591"/>
    <w:rsid w:val="00B012DB"/>
    <w:rsid w:val="00B016CF"/>
    <w:rsid w:val="00B0178B"/>
    <w:rsid w:val="00B0578E"/>
    <w:rsid w:val="00B05A1F"/>
    <w:rsid w:val="00B078F0"/>
    <w:rsid w:val="00B07EB1"/>
    <w:rsid w:val="00B1111A"/>
    <w:rsid w:val="00B13A7A"/>
    <w:rsid w:val="00B13E4C"/>
    <w:rsid w:val="00B13FF6"/>
    <w:rsid w:val="00B14545"/>
    <w:rsid w:val="00B14943"/>
    <w:rsid w:val="00B1521A"/>
    <w:rsid w:val="00B173EB"/>
    <w:rsid w:val="00B17B20"/>
    <w:rsid w:val="00B20E1B"/>
    <w:rsid w:val="00B227B7"/>
    <w:rsid w:val="00B237D3"/>
    <w:rsid w:val="00B239A1"/>
    <w:rsid w:val="00B24ADB"/>
    <w:rsid w:val="00B252D6"/>
    <w:rsid w:val="00B269A5"/>
    <w:rsid w:val="00B351A1"/>
    <w:rsid w:val="00B37D8A"/>
    <w:rsid w:val="00B43181"/>
    <w:rsid w:val="00B43464"/>
    <w:rsid w:val="00B439C2"/>
    <w:rsid w:val="00B43AC4"/>
    <w:rsid w:val="00B440F1"/>
    <w:rsid w:val="00B458EB"/>
    <w:rsid w:val="00B46097"/>
    <w:rsid w:val="00B46414"/>
    <w:rsid w:val="00B47B5D"/>
    <w:rsid w:val="00B5156F"/>
    <w:rsid w:val="00B51C38"/>
    <w:rsid w:val="00B52727"/>
    <w:rsid w:val="00B532D5"/>
    <w:rsid w:val="00B536FF"/>
    <w:rsid w:val="00B53918"/>
    <w:rsid w:val="00B55A01"/>
    <w:rsid w:val="00B57F06"/>
    <w:rsid w:val="00B6068C"/>
    <w:rsid w:val="00B6115A"/>
    <w:rsid w:val="00B6119B"/>
    <w:rsid w:val="00B6134D"/>
    <w:rsid w:val="00B61363"/>
    <w:rsid w:val="00B614A2"/>
    <w:rsid w:val="00B6463C"/>
    <w:rsid w:val="00B64AD2"/>
    <w:rsid w:val="00B64CF1"/>
    <w:rsid w:val="00B663B4"/>
    <w:rsid w:val="00B66E89"/>
    <w:rsid w:val="00B71251"/>
    <w:rsid w:val="00B7184A"/>
    <w:rsid w:val="00B7193C"/>
    <w:rsid w:val="00B74630"/>
    <w:rsid w:val="00B75280"/>
    <w:rsid w:val="00B75797"/>
    <w:rsid w:val="00B76239"/>
    <w:rsid w:val="00B76607"/>
    <w:rsid w:val="00B7687A"/>
    <w:rsid w:val="00B80079"/>
    <w:rsid w:val="00B8017C"/>
    <w:rsid w:val="00B8119E"/>
    <w:rsid w:val="00B817CA"/>
    <w:rsid w:val="00B85492"/>
    <w:rsid w:val="00B94C5C"/>
    <w:rsid w:val="00B963E6"/>
    <w:rsid w:val="00B97627"/>
    <w:rsid w:val="00BA1FB9"/>
    <w:rsid w:val="00BA2259"/>
    <w:rsid w:val="00BA25B9"/>
    <w:rsid w:val="00BA4172"/>
    <w:rsid w:val="00BA5672"/>
    <w:rsid w:val="00BA64EE"/>
    <w:rsid w:val="00BA7C85"/>
    <w:rsid w:val="00BA7F5C"/>
    <w:rsid w:val="00BB06A3"/>
    <w:rsid w:val="00BB2778"/>
    <w:rsid w:val="00BB2D5A"/>
    <w:rsid w:val="00BB417E"/>
    <w:rsid w:val="00BC1B67"/>
    <w:rsid w:val="00BC2869"/>
    <w:rsid w:val="00BC37A7"/>
    <w:rsid w:val="00BC7DF1"/>
    <w:rsid w:val="00BD054F"/>
    <w:rsid w:val="00BD09DA"/>
    <w:rsid w:val="00BD2CDF"/>
    <w:rsid w:val="00BD4CA7"/>
    <w:rsid w:val="00BD4E23"/>
    <w:rsid w:val="00BE1933"/>
    <w:rsid w:val="00BE19D3"/>
    <w:rsid w:val="00BE3AA9"/>
    <w:rsid w:val="00BE5D69"/>
    <w:rsid w:val="00BE61FC"/>
    <w:rsid w:val="00BF051A"/>
    <w:rsid w:val="00BF1F25"/>
    <w:rsid w:val="00BF1FF6"/>
    <w:rsid w:val="00BF71D3"/>
    <w:rsid w:val="00BF740D"/>
    <w:rsid w:val="00C007E2"/>
    <w:rsid w:val="00C0412F"/>
    <w:rsid w:val="00C04D72"/>
    <w:rsid w:val="00C06259"/>
    <w:rsid w:val="00C112A9"/>
    <w:rsid w:val="00C14879"/>
    <w:rsid w:val="00C15BF4"/>
    <w:rsid w:val="00C1669D"/>
    <w:rsid w:val="00C16776"/>
    <w:rsid w:val="00C170E0"/>
    <w:rsid w:val="00C210C6"/>
    <w:rsid w:val="00C223C5"/>
    <w:rsid w:val="00C23A86"/>
    <w:rsid w:val="00C24CD2"/>
    <w:rsid w:val="00C26C3D"/>
    <w:rsid w:val="00C30505"/>
    <w:rsid w:val="00C3145C"/>
    <w:rsid w:val="00C31B1F"/>
    <w:rsid w:val="00C31F74"/>
    <w:rsid w:val="00C32886"/>
    <w:rsid w:val="00C32BB2"/>
    <w:rsid w:val="00C334CC"/>
    <w:rsid w:val="00C335E0"/>
    <w:rsid w:val="00C40883"/>
    <w:rsid w:val="00C41187"/>
    <w:rsid w:val="00C414AA"/>
    <w:rsid w:val="00C41C40"/>
    <w:rsid w:val="00C43198"/>
    <w:rsid w:val="00C43814"/>
    <w:rsid w:val="00C44836"/>
    <w:rsid w:val="00C455C1"/>
    <w:rsid w:val="00C466E1"/>
    <w:rsid w:val="00C47F94"/>
    <w:rsid w:val="00C5039A"/>
    <w:rsid w:val="00C5039D"/>
    <w:rsid w:val="00C55B99"/>
    <w:rsid w:val="00C56A9E"/>
    <w:rsid w:val="00C571D3"/>
    <w:rsid w:val="00C6030C"/>
    <w:rsid w:val="00C60B15"/>
    <w:rsid w:val="00C616CC"/>
    <w:rsid w:val="00C62CBD"/>
    <w:rsid w:val="00C6438C"/>
    <w:rsid w:val="00C6532C"/>
    <w:rsid w:val="00C6558F"/>
    <w:rsid w:val="00C65ABF"/>
    <w:rsid w:val="00C66B1F"/>
    <w:rsid w:val="00C72022"/>
    <w:rsid w:val="00C72120"/>
    <w:rsid w:val="00C72653"/>
    <w:rsid w:val="00C72F8D"/>
    <w:rsid w:val="00C7328A"/>
    <w:rsid w:val="00C74F33"/>
    <w:rsid w:val="00C75CE0"/>
    <w:rsid w:val="00C75DFC"/>
    <w:rsid w:val="00C7644D"/>
    <w:rsid w:val="00C80BF1"/>
    <w:rsid w:val="00C82E86"/>
    <w:rsid w:val="00C851DC"/>
    <w:rsid w:val="00C872AA"/>
    <w:rsid w:val="00C92558"/>
    <w:rsid w:val="00C92E82"/>
    <w:rsid w:val="00C92F45"/>
    <w:rsid w:val="00C94DD3"/>
    <w:rsid w:val="00C95E1C"/>
    <w:rsid w:val="00C97DFA"/>
    <w:rsid w:val="00CA18BA"/>
    <w:rsid w:val="00CA3906"/>
    <w:rsid w:val="00CA4128"/>
    <w:rsid w:val="00CA45E4"/>
    <w:rsid w:val="00CA4644"/>
    <w:rsid w:val="00CA53CC"/>
    <w:rsid w:val="00CA5459"/>
    <w:rsid w:val="00CA5624"/>
    <w:rsid w:val="00CA688F"/>
    <w:rsid w:val="00CA7A28"/>
    <w:rsid w:val="00CA7DDE"/>
    <w:rsid w:val="00CB077D"/>
    <w:rsid w:val="00CB78F3"/>
    <w:rsid w:val="00CB7CA2"/>
    <w:rsid w:val="00CC1565"/>
    <w:rsid w:val="00CC2593"/>
    <w:rsid w:val="00CC2B5A"/>
    <w:rsid w:val="00CC3296"/>
    <w:rsid w:val="00CC4290"/>
    <w:rsid w:val="00CC5388"/>
    <w:rsid w:val="00CC6307"/>
    <w:rsid w:val="00CC6AAD"/>
    <w:rsid w:val="00CC6FC8"/>
    <w:rsid w:val="00CD0CCB"/>
    <w:rsid w:val="00CD2B66"/>
    <w:rsid w:val="00CD4832"/>
    <w:rsid w:val="00CD48E5"/>
    <w:rsid w:val="00CD6539"/>
    <w:rsid w:val="00CD71D3"/>
    <w:rsid w:val="00CE03F0"/>
    <w:rsid w:val="00CE12FF"/>
    <w:rsid w:val="00CE1957"/>
    <w:rsid w:val="00CE1E28"/>
    <w:rsid w:val="00CE4B1D"/>
    <w:rsid w:val="00CE4D1D"/>
    <w:rsid w:val="00CE56AA"/>
    <w:rsid w:val="00CE5933"/>
    <w:rsid w:val="00CE6DC5"/>
    <w:rsid w:val="00CF1BBF"/>
    <w:rsid w:val="00CF3395"/>
    <w:rsid w:val="00CF3D6F"/>
    <w:rsid w:val="00CF3EDC"/>
    <w:rsid w:val="00CF42AE"/>
    <w:rsid w:val="00CF445D"/>
    <w:rsid w:val="00CF4C1D"/>
    <w:rsid w:val="00CF5600"/>
    <w:rsid w:val="00CF74A1"/>
    <w:rsid w:val="00D0072D"/>
    <w:rsid w:val="00D0126C"/>
    <w:rsid w:val="00D02582"/>
    <w:rsid w:val="00D05ED3"/>
    <w:rsid w:val="00D0646F"/>
    <w:rsid w:val="00D064FE"/>
    <w:rsid w:val="00D06A94"/>
    <w:rsid w:val="00D07238"/>
    <w:rsid w:val="00D073BE"/>
    <w:rsid w:val="00D104F9"/>
    <w:rsid w:val="00D10E82"/>
    <w:rsid w:val="00D11687"/>
    <w:rsid w:val="00D1217F"/>
    <w:rsid w:val="00D13851"/>
    <w:rsid w:val="00D1515B"/>
    <w:rsid w:val="00D15C4E"/>
    <w:rsid w:val="00D179A2"/>
    <w:rsid w:val="00D20388"/>
    <w:rsid w:val="00D20B08"/>
    <w:rsid w:val="00D229AB"/>
    <w:rsid w:val="00D2443B"/>
    <w:rsid w:val="00D2530A"/>
    <w:rsid w:val="00D2577D"/>
    <w:rsid w:val="00D26E13"/>
    <w:rsid w:val="00D27160"/>
    <w:rsid w:val="00D30F34"/>
    <w:rsid w:val="00D3264F"/>
    <w:rsid w:val="00D32F91"/>
    <w:rsid w:val="00D3352B"/>
    <w:rsid w:val="00D36A1C"/>
    <w:rsid w:val="00D36FED"/>
    <w:rsid w:val="00D4356D"/>
    <w:rsid w:val="00D43889"/>
    <w:rsid w:val="00D43A34"/>
    <w:rsid w:val="00D43C07"/>
    <w:rsid w:val="00D448D7"/>
    <w:rsid w:val="00D46058"/>
    <w:rsid w:val="00D46C89"/>
    <w:rsid w:val="00D47165"/>
    <w:rsid w:val="00D4755E"/>
    <w:rsid w:val="00D47DE0"/>
    <w:rsid w:val="00D54342"/>
    <w:rsid w:val="00D56657"/>
    <w:rsid w:val="00D56DD4"/>
    <w:rsid w:val="00D56E76"/>
    <w:rsid w:val="00D60816"/>
    <w:rsid w:val="00D61B13"/>
    <w:rsid w:val="00D700CF"/>
    <w:rsid w:val="00D701EC"/>
    <w:rsid w:val="00D70BAA"/>
    <w:rsid w:val="00D72249"/>
    <w:rsid w:val="00D72662"/>
    <w:rsid w:val="00D74088"/>
    <w:rsid w:val="00D742B6"/>
    <w:rsid w:val="00D75359"/>
    <w:rsid w:val="00D7598C"/>
    <w:rsid w:val="00D75A87"/>
    <w:rsid w:val="00D809EC"/>
    <w:rsid w:val="00D82A6D"/>
    <w:rsid w:val="00D83107"/>
    <w:rsid w:val="00D845FA"/>
    <w:rsid w:val="00D85C23"/>
    <w:rsid w:val="00D85FEC"/>
    <w:rsid w:val="00D903B8"/>
    <w:rsid w:val="00D93E95"/>
    <w:rsid w:val="00D93FC4"/>
    <w:rsid w:val="00D9443D"/>
    <w:rsid w:val="00D95714"/>
    <w:rsid w:val="00D95DF1"/>
    <w:rsid w:val="00D967B1"/>
    <w:rsid w:val="00D96D4B"/>
    <w:rsid w:val="00D973D2"/>
    <w:rsid w:val="00DA09A5"/>
    <w:rsid w:val="00DA0EA1"/>
    <w:rsid w:val="00DA121A"/>
    <w:rsid w:val="00DA13B9"/>
    <w:rsid w:val="00DA29A4"/>
    <w:rsid w:val="00DA2AD0"/>
    <w:rsid w:val="00DA3454"/>
    <w:rsid w:val="00DA420D"/>
    <w:rsid w:val="00DA5305"/>
    <w:rsid w:val="00DA59C6"/>
    <w:rsid w:val="00DA5BBB"/>
    <w:rsid w:val="00DB09A8"/>
    <w:rsid w:val="00DB0EDA"/>
    <w:rsid w:val="00DB3498"/>
    <w:rsid w:val="00DC10BB"/>
    <w:rsid w:val="00DC166E"/>
    <w:rsid w:val="00DC1F8A"/>
    <w:rsid w:val="00DC2F53"/>
    <w:rsid w:val="00DC4444"/>
    <w:rsid w:val="00DC47AA"/>
    <w:rsid w:val="00DC7559"/>
    <w:rsid w:val="00DD0D1E"/>
    <w:rsid w:val="00DD0DD1"/>
    <w:rsid w:val="00DD35E4"/>
    <w:rsid w:val="00DE128B"/>
    <w:rsid w:val="00DE43DB"/>
    <w:rsid w:val="00DE458F"/>
    <w:rsid w:val="00DE6119"/>
    <w:rsid w:val="00DE7C73"/>
    <w:rsid w:val="00DF2299"/>
    <w:rsid w:val="00DF3634"/>
    <w:rsid w:val="00DF507C"/>
    <w:rsid w:val="00E0058A"/>
    <w:rsid w:val="00E00BFF"/>
    <w:rsid w:val="00E07638"/>
    <w:rsid w:val="00E0792E"/>
    <w:rsid w:val="00E110C2"/>
    <w:rsid w:val="00E13E9A"/>
    <w:rsid w:val="00E15581"/>
    <w:rsid w:val="00E1710C"/>
    <w:rsid w:val="00E1783F"/>
    <w:rsid w:val="00E21A1F"/>
    <w:rsid w:val="00E23040"/>
    <w:rsid w:val="00E249D0"/>
    <w:rsid w:val="00E25217"/>
    <w:rsid w:val="00E27C98"/>
    <w:rsid w:val="00E27D06"/>
    <w:rsid w:val="00E308F4"/>
    <w:rsid w:val="00E3122D"/>
    <w:rsid w:val="00E31793"/>
    <w:rsid w:val="00E33480"/>
    <w:rsid w:val="00E34429"/>
    <w:rsid w:val="00E34CA3"/>
    <w:rsid w:val="00E35075"/>
    <w:rsid w:val="00E37A53"/>
    <w:rsid w:val="00E37C5B"/>
    <w:rsid w:val="00E420F5"/>
    <w:rsid w:val="00E430BC"/>
    <w:rsid w:val="00E448D1"/>
    <w:rsid w:val="00E45E2F"/>
    <w:rsid w:val="00E46502"/>
    <w:rsid w:val="00E4692C"/>
    <w:rsid w:val="00E5119D"/>
    <w:rsid w:val="00E5150F"/>
    <w:rsid w:val="00E5344B"/>
    <w:rsid w:val="00E54A46"/>
    <w:rsid w:val="00E54CDB"/>
    <w:rsid w:val="00E609DE"/>
    <w:rsid w:val="00E60CAE"/>
    <w:rsid w:val="00E62698"/>
    <w:rsid w:val="00E65AA3"/>
    <w:rsid w:val="00E65E9D"/>
    <w:rsid w:val="00E70EF5"/>
    <w:rsid w:val="00E72557"/>
    <w:rsid w:val="00E7501F"/>
    <w:rsid w:val="00E76AAF"/>
    <w:rsid w:val="00E77EFC"/>
    <w:rsid w:val="00E8015B"/>
    <w:rsid w:val="00E8095C"/>
    <w:rsid w:val="00E8167B"/>
    <w:rsid w:val="00E8408F"/>
    <w:rsid w:val="00E86AC1"/>
    <w:rsid w:val="00E90BD2"/>
    <w:rsid w:val="00E92AAA"/>
    <w:rsid w:val="00E93153"/>
    <w:rsid w:val="00E934A5"/>
    <w:rsid w:val="00E941D4"/>
    <w:rsid w:val="00E95E52"/>
    <w:rsid w:val="00E96A62"/>
    <w:rsid w:val="00E96AEA"/>
    <w:rsid w:val="00EA1F39"/>
    <w:rsid w:val="00EA2D3C"/>
    <w:rsid w:val="00EA32B8"/>
    <w:rsid w:val="00EA3AD5"/>
    <w:rsid w:val="00EA45D8"/>
    <w:rsid w:val="00EA5032"/>
    <w:rsid w:val="00EA5E9A"/>
    <w:rsid w:val="00EA7A78"/>
    <w:rsid w:val="00EB6ED6"/>
    <w:rsid w:val="00EB736F"/>
    <w:rsid w:val="00EC1F6F"/>
    <w:rsid w:val="00EC2103"/>
    <w:rsid w:val="00EC2617"/>
    <w:rsid w:val="00EC69A1"/>
    <w:rsid w:val="00ED30CC"/>
    <w:rsid w:val="00ED5A90"/>
    <w:rsid w:val="00ED7215"/>
    <w:rsid w:val="00ED788B"/>
    <w:rsid w:val="00EE4919"/>
    <w:rsid w:val="00EE56A9"/>
    <w:rsid w:val="00EE6092"/>
    <w:rsid w:val="00EE6B83"/>
    <w:rsid w:val="00EF0BEE"/>
    <w:rsid w:val="00EF129D"/>
    <w:rsid w:val="00EF3508"/>
    <w:rsid w:val="00EF3C27"/>
    <w:rsid w:val="00EF4DFA"/>
    <w:rsid w:val="00EF5C74"/>
    <w:rsid w:val="00EF6A50"/>
    <w:rsid w:val="00EF7632"/>
    <w:rsid w:val="00EF7769"/>
    <w:rsid w:val="00F00D67"/>
    <w:rsid w:val="00F0125D"/>
    <w:rsid w:val="00F03111"/>
    <w:rsid w:val="00F061B0"/>
    <w:rsid w:val="00F1099B"/>
    <w:rsid w:val="00F125CC"/>
    <w:rsid w:val="00F13211"/>
    <w:rsid w:val="00F13752"/>
    <w:rsid w:val="00F13AD2"/>
    <w:rsid w:val="00F165D0"/>
    <w:rsid w:val="00F167E9"/>
    <w:rsid w:val="00F2063D"/>
    <w:rsid w:val="00F20D61"/>
    <w:rsid w:val="00F21D63"/>
    <w:rsid w:val="00F22A61"/>
    <w:rsid w:val="00F26642"/>
    <w:rsid w:val="00F321D0"/>
    <w:rsid w:val="00F33684"/>
    <w:rsid w:val="00F347D3"/>
    <w:rsid w:val="00F428DB"/>
    <w:rsid w:val="00F4363A"/>
    <w:rsid w:val="00F516F1"/>
    <w:rsid w:val="00F54239"/>
    <w:rsid w:val="00F545DF"/>
    <w:rsid w:val="00F54859"/>
    <w:rsid w:val="00F54F7D"/>
    <w:rsid w:val="00F55B7B"/>
    <w:rsid w:val="00F565C9"/>
    <w:rsid w:val="00F6183D"/>
    <w:rsid w:val="00F618BA"/>
    <w:rsid w:val="00F62BF4"/>
    <w:rsid w:val="00F62FDB"/>
    <w:rsid w:val="00F63071"/>
    <w:rsid w:val="00F6495E"/>
    <w:rsid w:val="00F676AD"/>
    <w:rsid w:val="00F712E2"/>
    <w:rsid w:val="00F71F60"/>
    <w:rsid w:val="00F72C0F"/>
    <w:rsid w:val="00F74826"/>
    <w:rsid w:val="00F76DB4"/>
    <w:rsid w:val="00F80050"/>
    <w:rsid w:val="00F83F95"/>
    <w:rsid w:val="00F869A3"/>
    <w:rsid w:val="00F8777B"/>
    <w:rsid w:val="00F91B44"/>
    <w:rsid w:val="00F9414A"/>
    <w:rsid w:val="00F94600"/>
    <w:rsid w:val="00FA0AD6"/>
    <w:rsid w:val="00FA206C"/>
    <w:rsid w:val="00FA3AA5"/>
    <w:rsid w:val="00FA71D0"/>
    <w:rsid w:val="00FA74C0"/>
    <w:rsid w:val="00FB0BE7"/>
    <w:rsid w:val="00FB1467"/>
    <w:rsid w:val="00FB29AA"/>
    <w:rsid w:val="00FB4913"/>
    <w:rsid w:val="00FB579D"/>
    <w:rsid w:val="00FB6B44"/>
    <w:rsid w:val="00FC0089"/>
    <w:rsid w:val="00FC0960"/>
    <w:rsid w:val="00FC0B27"/>
    <w:rsid w:val="00FC0C68"/>
    <w:rsid w:val="00FC1BF9"/>
    <w:rsid w:val="00FC3C86"/>
    <w:rsid w:val="00FC41D4"/>
    <w:rsid w:val="00FC4767"/>
    <w:rsid w:val="00FC50AA"/>
    <w:rsid w:val="00FC73E2"/>
    <w:rsid w:val="00FD0057"/>
    <w:rsid w:val="00FD1000"/>
    <w:rsid w:val="00FD262A"/>
    <w:rsid w:val="00FD265C"/>
    <w:rsid w:val="00FD48A3"/>
    <w:rsid w:val="00FD66A8"/>
    <w:rsid w:val="00FD7E39"/>
    <w:rsid w:val="00FE0CEB"/>
    <w:rsid w:val="00FE136F"/>
    <w:rsid w:val="00FE39F9"/>
    <w:rsid w:val="00FE4616"/>
    <w:rsid w:val="00FE4C82"/>
    <w:rsid w:val="00FE504B"/>
    <w:rsid w:val="00FE51DC"/>
    <w:rsid w:val="00FE56E9"/>
    <w:rsid w:val="00FF0556"/>
    <w:rsid w:val="00FF1547"/>
    <w:rsid w:val="00FF1D0E"/>
    <w:rsid w:val="00FF33B5"/>
    <w:rsid w:val="00FF3910"/>
    <w:rsid w:val="00FF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2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BD5"/>
  </w:style>
  <w:style w:type="paragraph" w:styleId="Footer">
    <w:name w:val="footer"/>
    <w:basedOn w:val="Normal"/>
    <w:link w:val="FooterChar"/>
    <w:uiPriority w:val="99"/>
    <w:unhideWhenUsed/>
    <w:rsid w:val="00322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BD5"/>
  </w:style>
  <w:style w:type="paragraph" w:customStyle="1" w:styleId="TableParagraph">
    <w:name w:val="Table Paragraph"/>
    <w:basedOn w:val="Normal"/>
    <w:uiPriority w:val="1"/>
    <w:qFormat/>
    <w:rsid w:val="00322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2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BD5"/>
  </w:style>
  <w:style w:type="paragraph" w:styleId="Footer">
    <w:name w:val="footer"/>
    <w:basedOn w:val="Normal"/>
    <w:link w:val="FooterChar"/>
    <w:uiPriority w:val="99"/>
    <w:unhideWhenUsed/>
    <w:rsid w:val="00322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BD5"/>
  </w:style>
  <w:style w:type="paragraph" w:customStyle="1" w:styleId="TableParagraph">
    <w:name w:val="Table Paragraph"/>
    <w:basedOn w:val="Normal"/>
    <w:uiPriority w:val="1"/>
    <w:qFormat/>
    <w:rsid w:val="00322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user</cp:lastModifiedBy>
  <cp:revision>3</cp:revision>
  <cp:lastPrinted>2014-05-14T02:05:00Z</cp:lastPrinted>
  <dcterms:created xsi:type="dcterms:W3CDTF">2015-09-01T03:33:00Z</dcterms:created>
  <dcterms:modified xsi:type="dcterms:W3CDTF">2015-09-01T03:46:00Z</dcterms:modified>
</cp:coreProperties>
</file>