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D" w:rsidRDefault="005F28AD" w:rsidP="001D0ED0">
      <w:pPr>
        <w:pStyle w:val="Heading1"/>
        <w:tabs>
          <w:tab w:val="left" w:pos="6521"/>
        </w:tabs>
        <w:ind w:left="4395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1D0ED0">
        <w:rPr>
          <w:b w:val="0"/>
          <w:bCs w:val="0"/>
          <w:lang w:val="en-US"/>
        </w:rPr>
        <w:t>5</w:t>
      </w:r>
      <w:r w:rsidR="005C5C92">
        <w:rPr>
          <w:b w:val="0"/>
          <w:bCs w:val="0"/>
        </w:rPr>
        <w:t>5</w:t>
      </w:r>
      <w:r>
        <w:rPr>
          <w:b w:val="0"/>
          <w:bCs w:val="0"/>
        </w:rPr>
        <w:t>-</w:t>
      </w:r>
      <w:r>
        <w:rPr>
          <w:b w:val="0"/>
          <w:bCs w:val="0"/>
        </w:rPr>
        <w:tab/>
        <w:t>LAMPIRAN</w:t>
      </w:r>
      <w:r w:rsidR="002C4F9E">
        <w:rPr>
          <w:b w:val="0"/>
          <w:bCs w:val="0"/>
        </w:rPr>
        <w:t xml:space="preserve"> D</w:t>
      </w:r>
      <w:r w:rsidR="001D0ED0">
        <w:rPr>
          <w:b w:val="0"/>
          <w:bCs w:val="0"/>
          <w:lang w:val="en-US"/>
        </w:rPr>
        <w:t xml:space="preserve">  SKEP  </w:t>
      </w:r>
      <w:r>
        <w:rPr>
          <w:b w:val="0"/>
          <w:bCs w:val="0"/>
        </w:rPr>
        <w:t>REKTOR</w:t>
      </w:r>
    </w:p>
    <w:p w:rsidR="005F28AD" w:rsidRDefault="005F28AD" w:rsidP="001D0ED0">
      <w:pPr>
        <w:tabs>
          <w:tab w:val="left" w:pos="6521"/>
          <w:tab w:val="left" w:pos="11160"/>
        </w:tabs>
        <w:ind w:left="6521" w:right="-143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NOMOR </w:t>
      </w:r>
      <w:r w:rsidR="001D0ED0">
        <w:rPr>
          <w:rFonts w:ascii="Arial" w:hAnsi="Arial" w:cs="Arial"/>
          <w:sz w:val="22"/>
          <w:szCs w:val="22"/>
          <w:lang w:val="en-US"/>
        </w:rPr>
        <w:t xml:space="preserve">   </w:t>
      </w:r>
      <w:r w:rsidR="005F1868">
        <w:rPr>
          <w:rFonts w:ascii="Arial" w:hAnsi="Arial" w:cs="Arial"/>
          <w:sz w:val="22"/>
          <w:szCs w:val="22"/>
          <w:lang w:val="id-ID"/>
        </w:rPr>
        <w:t xml:space="preserve">: </w:t>
      </w:r>
      <w:r w:rsidR="007145A4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7145A4">
        <w:rPr>
          <w:rFonts w:ascii="Arial" w:hAnsi="Arial" w:cs="Arial"/>
          <w:sz w:val="22"/>
          <w:szCs w:val="22"/>
          <w:lang w:val="id-ID"/>
        </w:rPr>
        <w:t>SKEP/ 139</w:t>
      </w:r>
      <w:r w:rsidR="005F1868">
        <w:rPr>
          <w:rFonts w:ascii="Arial" w:hAnsi="Arial" w:cs="Arial"/>
          <w:sz w:val="22"/>
          <w:szCs w:val="22"/>
          <w:lang w:val="id-ID"/>
        </w:rPr>
        <w:t xml:space="preserve"> /X</w:t>
      </w:r>
      <w:r>
        <w:rPr>
          <w:rFonts w:ascii="Arial" w:hAnsi="Arial" w:cs="Arial"/>
          <w:sz w:val="22"/>
          <w:szCs w:val="22"/>
          <w:lang w:val="id-ID"/>
        </w:rPr>
        <w:t>/2012</w:t>
      </w:r>
    </w:p>
    <w:p w:rsidR="005F28AD" w:rsidRDefault="005F1868" w:rsidP="001D0ED0">
      <w:pPr>
        <w:tabs>
          <w:tab w:val="left" w:pos="7230"/>
          <w:tab w:val="left" w:pos="11160"/>
        </w:tabs>
        <w:ind w:left="6521" w:right="-142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u w:val="single"/>
          <w:lang w:val="id-ID"/>
        </w:rPr>
        <w:t>TANGGAL</w:t>
      </w:r>
      <w:r w:rsidR="001D0ED0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5F28AD">
        <w:rPr>
          <w:rFonts w:ascii="Arial" w:hAnsi="Arial" w:cs="Arial"/>
          <w:sz w:val="22"/>
          <w:szCs w:val="22"/>
          <w:u w:val="single"/>
          <w:lang w:val="id-ID"/>
        </w:rPr>
        <w:t xml:space="preserve">:  </w:t>
      </w:r>
      <w:r w:rsidR="007145A4">
        <w:rPr>
          <w:rFonts w:ascii="Arial" w:hAnsi="Arial" w:cs="Arial"/>
          <w:sz w:val="22"/>
          <w:szCs w:val="22"/>
          <w:u w:val="single"/>
          <w:lang w:val="id-ID"/>
        </w:rPr>
        <w:t xml:space="preserve">23 </w:t>
      </w:r>
      <w:r w:rsidR="001D0ED0">
        <w:rPr>
          <w:rFonts w:ascii="Arial" w:hAnsi="Arial" w:cs="Arial"/>
          <w:sz w:val="22"/>
          <w:szCs w:val="22"/>
          <w:u w:val="single"/>
          <w:lang w:val="en-US"/>
        </w:rPr>
        <w:t xml:space="preserve">OKTOBER </w:t>
      </w:r>
      <w:r w:rsidR="005F28AD">
        <w:rPr>
          <w:rFonts w:ascii="Arial" w:hAnsi="Arial" w:cs="Arial"/>
          <w:sz w:val="22"/>
          <w:szCs w:val="22"/>
          <w:u w:val="single"/>
          <w:lang w:val="id-ID"/>
        </w:rPr>
        <w:t>2012</w:t>
      </w:r>
    </w:p>
    <w:p w:rsidR="005F28AD" w:rsidRDefault="005F28AD">
      <w:pPr>
        <w:ind w:left="9360"/>
        <w:jc w:val="both"/>
        <w:rPr>
          <w:rFonts w:ascii="Arial" w:hAnsi="Arial" w:cs="Arial"/>
          <w:sz w:val="22"/>
          <w:szCs w:val="22"/>
          <w:lang w:val="id-ID"/>
        </w:rPr>
      </w:pPr>
    </w:p>
    <w:p w:rsidR="005F28AD" w:rsidRDefault="005F28AD">
      <w:pPr>
        <w:pStyle w:val="Heading1"/>
        <w:jc w:val="center"/>
      </w:pPr>
    </w:p>
    <w:p w:rsidR="005F28AD" w:rsidRDefault="005F28AD">
      <w:pPr>
        <w:pStyle w:val="Heading1"/>
        <w:jc w:val="center"/>
        <w:rPr>
          <w:lang w:val="en-US"/>
        </w:rPr>
      </w:pPr>
      <w:r>
        <w:rPr>
          <w:lang w:val="en-US"/>
        </w:rPr>
        <w:t>PENJELASAN MASING-MASING STANDAR MUTU</w:t>
      </w:r>
      <w:r w:rsidR="00773AAE">
        <w:rPr>
          <w:lang w:val="en-US"/>
        </w:rPr>
        <w:t xml:space="preserve"> PRODI SARJANA</w:t>
      </w:r>
    </w:p>
    <w:p w:rsidR="005F28AD" w:rsidRDefault="005F28AD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p w:rsidR="005F28AD" w:rsidRDefault="005F28AD">
      <w:pPr>
        <w:ind w:left="2694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5F28AD" w:rsidRDefault="005F28AD">
      <w:pPr>
        <w:ind w:left="2694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A2414A" w:rsidTr="00A2414A">
        <w:tc>
          <w:tcPr>
            <w:tcW w:w="1277" w:type="dxa"/>
            <w:vAlign w:val="center"/>
          </w:tcPr>
          <w:p w:rsidR="00B40785" w:rsidRDefault="007E422A" w:rsidP="006404B1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 w:rsidR="006404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6404B1" w:rsidRDefault="006404B1" w:rsidP="006404B1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id-ID"/>
              </w:rPr>
              <w:t>1)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id-ID"/>
              </w:rPr>
              <w:t>2)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id-ID"/>
              </w:rPr>
              <w:t>3)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id-ID"/>
              </w:rPr>
              <w:t>4)</w:t>
            </w:r>
          </w:p>
        </w:tc>
      </w:tr>
      <w:tr w:rsidR="00A2414A" w:rsidTr="00C66047">
        <w:trPr>
          <w:cantSplit/>
          <w:trHeight w:val="1134"/>
        </w:trPr>
        <w:tc>
          <w:tcPr>
            <w:tcW w:w="1277" w:type="dxa"/>
            <w:shd w:val="clear" w:color="auto" w:fill="auto"/>
            <w:vAlign w:val="center"/>
          </w:tcPr>
          <w:p w:rsidR="00B40785" w:rsidRPr="006404B1" w:rsidRDefault="006404B1" w:rsidP="00C660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</w:p>
          <w:p w:rsidR="00FE7AED" w:rsidRDefault="00FE7AED" w:rsidP="00C6604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1.1.a.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Bila sangat jelas dan sangat realistik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Bila jelas dan realistik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ind w:left="92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Bila cukup jelas namun kurang realistik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Bila kurang jelas, tidak realistik</w:t>
            </w:r>
          </w:p>
        </w:tc>
      </w:tr>
      <w:tr w:rsidR="00A2414A" w:rsidTr="000637C5">
        <w:tc>
          <w:tcPr>
            <w:tcW w:w="1277" w:type="dxa"/>
            <w:shd w:val="clear" w:color="auto" w:fill="auto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1.1.b.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(1) tahapan waktu jelas dan sangat realistik, (2) didukung dokumen sangat lengkap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(1) tahapan waktu jelas dan realistik, (2) didukung dokumen lengkap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ind w:left="92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(1) tahapan waktu jelas dan cukup realistik, (2) didukung dokumen kurang lengkap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(1) tahapan waktu jelas, (2) didukung dokumen kurang lengkap</w:t>
            </w:r>
          </w:p>
        </w:tc>
      </w:tr>
      <w:tr w:rsidR="00A2414A" w:rsidTr="000637C5">
        <w:tc>
          <w:tcPr>
            <w:tcW w:w="1277" w:type="dxa"/>
            <w:shd w:val="clear" w:color="auto" w:fill="auto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Dipahami dengan baik oleh seluruh sivitas akademika dan tenaga kependidikan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Dipahami dengan baik oleh sebagian sivitas akademika dan tenga kependidikan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ind w:left="92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 dipahami oleh sivitas akademika dan tenaga kependidikan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Tidak dipahami oleh seluruh sivitas akademika dan tenaga kependidikan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2.1.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1.39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5 dari 5 aspek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4 dari 5 aspek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3 dari 5 aspek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2 dari 5 aspek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2.2.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0.69</w:t>
            </w:r>
          </w:p>
        </w:tc>
        <w:tc>
          <w:tcPr>
            <w:tcW w:w="1984" w:type="dxa"/>
            <w:vAlign w:val="center"/>
          </w:tcPr>
          <w:p w:rsidR="00B40785" w:rsidRDefault="00B40785" w:rsidP="0033253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3 aspek</w:t>
            </w:r>
          </w:p>
        </w:tc>
        <w:tc>
          <w:tcPr>
            <w:tcW w:w="1985" w:type="dxa"/>
            <w:vAlign w:val="center"/>
          </w:tcPr>
          <w:p w:rsidR="00B40785" w:rsidRDefault="00B40785" w:rsidP="0033253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2 dari 3 aspek</w:t>
            </w:r>
          </w:p>
        </w:tc>
        <w:tc>
          <w:tcPr>
            <w:tcW w:w="1984" w:type="dxa"/>
            <w:vAlign w:val="center"/>
          </w:tcPr>
          <w:p w:rsidR="00B40785" w:rsidRDefault="00B40785" w:rsidP="0033253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Memenuhi 1 dari 3 aspek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Tidak memenuhi atau lemah dari 3 aspek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2.3.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1.39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Berjalan sesuai SOP, dan didukung dokumen yang lengkap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Berjalan sesuai SOP, dan didukung dokumen kurang lengkap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Sebagian berjalan sesuai SOP, dan didukung dokumen kurang lengkap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Berjalan tidak sesuai SOP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2.4.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1.39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Berjalan sesuai standar penjaminan mutu, ada umpan balik dan tindak lanjut, didukung dokumen lengkap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Berjalan sesuai standar penjaminan mutu, ada umpan balik tetapi tidak ada tindak lanjut, dokumen kurang lengkap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Sebagian berjalan sesuai standar penjaminan mutu, tidak ada umpan balik, dokumen kurang lengkap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sistim penjaminan mutu tetapi tidak berfungsi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2.5.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0.69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Berasal dari 4 sumber, ditindak-lanjuti berkelanjutan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Berasal dari 4 sumber, ditindak-lanjuti insidental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Berasal dari sebagian 4 sumber, ditindak-lanjuti insidental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Berasal dari sebagian 4 sumber, tidak ada tindak lanjut</w:t>
            </w:r>
          </w:p>
        </w:tc>
      </w:tr>
    </w:tbl>
    <w:p w:rsidR="00E82624" w:rsidRDefault="00E82624">
      <w:pPr>
        <w:rPr>
          <w:lang w:val="id-ID"/>
        </w:rPr>
      </w:pPr>
    </w:p>
    <w:p w:rsidR="00E82624" w:rsidRDefault="00E82624">
      <w:pPr>
        <w:rPr>
          <w:lang w:val="id-ID"/>
        </w:rPr>
      </w:pPr>
    </w:p>
    <w:p w:rsidR="00E82624" w:rsidRPr="00E82624" w:rsidRDefault="00E82624" w:rsidP="00E8262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E82624"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5</w:t>
      </w:r>
      <w:r w:rsidR="005C5C92">
        <w:rPr>
          <w:rFonts w:ascii="Arial" w:hAnsi="Arial" w:cs="Arial"/>
          <w:sz w:val="22"/>
          <w:szCs w:val="22"/>
          <w:lang w:val="id-ID"/>
        </w:rPr>
        <w:t>6</w:t>
      </w:r>
      <w:r w:rsidRPr="00E82624">
        <w:rPr>
          <w:rFonts w:ascii="Arial" w:hAnsi="Arial" w:cs="Arial"/>
          <w:sz w:val="22"/>
          <w:szCs w:val="22"/>
          <w:lang w:val="id-ID"/>
        </w:rPr>
        <w:t>-</w:t>
      </w:r>
    </w:p>
    <w:p w:rsidR="00E82624" w:rsidRDefault="00E82624" w:rsidP="00E82624">
      <w:pPr>
        <w:jc w:val="center"/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Tr="00ED2985">
        <w:tc>
          <w:tcPr>
            <w:tcW w:w="1277" w:type="dxa"/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id-ID"/>
              </w:rPr>
              <w:br w:type="page"/>
            </w:r>
            <w:r w:rsidR="00B40785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2.6.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0.69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Melakukan 5 upaya, hasilnya terdokumentasi lengkap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Melakulan &gt;3 upaya, hasilnya terdokumentasi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Melakukan 2-3 upaya, terdokumentasi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Melakukan 1 upaya</w:t>
            </w:r>
          </w:p>
        </w:tc>
      </w:tr>
      <w:tr w:rsidR="004F2AE7" w:rsidTr="00F90FB7">
        <w:trPr>
          <w:trHeight w:val="517"/>
        </w:trPr>
        <w:tc>
          <w:tcPr>
            <w:tcW w:w="1277" w:type="dxa"/>
            <w:vMerge w:val="restart"/>
            <w:vAlign w:val="center"/>
          </w:tcPr>
          <w:p w:rsidR="004F2AE7" w:rsidRPr="006404B1" w:rsidRDefault="004F2AE7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3.1.1.a.</w:t>
            </w:r>
          </w:p>
        </w:tc>
        <w:tc>
          <w:tcPr>
            <w:tcW w:w="992" w:type="dxa"/>
            <w:vMerge w:val="restart"/>
            <w:vAlign w:val="center"/>
          </w:tcPr>
          <w:p w:rsidR="004F2AE7" w:rsidRPr="00A2414A" w:rsidRDefault="004F2AE7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AE7" w:rsidRPr="00F90FB7" w:rsidRDefault="004F2AE7" w:rsidP="00B359B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rasio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≥ 5,</w:t>
            </w:r>
          </w:p>
          <w:p w:rsidR="004F2AE7" w:rsidRPr="00F90FB7" w:rsidRDefault="004F2AE7" w:rsidP="00B359B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= 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B7" w:rsidRPr="00F90FB7" w:rsidRDefault="004F2AE7" w:rsidP="00B359B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1 &lt; </w:t>
            </w: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rasio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&lt; 5, </w:t>
            </w:r>
          </w:p>
          <w:p w:rsidR="004F2AE7" w:rsidRDefault="00F90FB7" w:rsidP="00B359B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90FB7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="004F2AE7" w:rsidRPr="00F90FB7">
              <w:rPr>
                <w:rFonts w:ascii="Arial" w:hAnsi="Arial" w:cs="Arial"/>
                <w:sz w:val="22"/>
                <w:szCs w:val="22"/>
              </w:rPr>
              <w:t>aka</w:t>
            </w:r>
            <w:r w:rsidRPr="00F90FB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4F2AE7" w:rsidRPr="00F90FB7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="004F2AE7" w:rsidRPr="00F90FB7">
              <w:rPr>
                <w:rFonts w:ascii="Arial" w:hAnsi="Arial" w:cs="Arial"/>
                <w:sz w:val="22"/>
                <w:szCs w:val="22"/>
              </w:rPr>
              <w:t xml:space="preserve">  = (3 + </w:t>
            </w:r>
            <w:proofErr w:type="spellStart"/>
            <w:r w:rsidR="004F2AE7" w:rsidRPr="00F90FB7">
              <w:rPr>
                <w:rFonts w:ascii="Arial" w:hAnsi="Arial" w:cs="Arial"/>
                <w:sz w:val="22"/>
                <w:szCs w:val="22"/>
              </w:rPr>
              <w:t>Rasio</w:t>
            </w:r>
            <w:proofErr w:type="spellEnd"/>
            <w:r w:rsidR="004F2AE7" w:rsidRPr="00F90FB7">
              <w:rPr>
                <w:rFonts w:ascii="Arial" w:hAnsi="Arial" w:cs="Arial"/>
                <w:sz w:val="22"/>
                <w:szCs w:val="22"/>
              </w:rPr>
              <w:t>)/2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B7" w:rsidRPr="00F90FB7" w:rsidRDefault="004F2AE7" w:rsidP="00B359B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FB7">
              <w:rPr>
                <w:rFonts w:ascii="Arial" w:hAnsi="Arial" w:cs="Arial"/>
                <w:sz w:val="22"/>
                <w:szCs w:val="22"/>
              </w:rPr>
              <w:t>rasio</w:t>
            </w:r>
            <w:proofErr w:type="spellEnd"/>
            <w:r w:rsidRPr="00F90FB7">
              <w:rPr>
                <w:rFonts w:ascii="Arial" w:hAnsi="Arial" w:cs="Arial"/>
                <w:sz w:val="22"/>
                <w:szCs w:val="22"/>
              </w:rPr>
              <w:t xml:space="preserve"> ≤ 1, </w:t>
            </w:r>
          </w:p>
          <w:p w:rsidR="004F2AE7" w:rsidRDefault="00F90FB7" w:rsidP="00B359B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="004F2AE7" w:rsidRPr="00F90FB7">
              <w:rPr>
                <w:rFonts w:ascii="Arial" w:hAnsi="Arial" w:cs="Arial"/>
                <w:sz w:val="20"/>
                <w:szCs w:val="20"/>
              </w:rPr>
              <w:t>= 2*</w:t>
            </w:r>
            <w:proofErr w:type="spellStart"/>
            <w:r w:rsidR="004F2AE7" w:rsidRPr="00F90FB7">
              <w:rPr>
                <w:rFonts w:ascii="Arial" w:hAnsi="Arial" w:cs="Arial"/>
                <w:sz w:val="20"/>
                <w:szCs w:val="20"/>
              </w:rPr>
              <w:t>Rasio</w:t>
            </w:r>
            <w:proofErr w:type="spellEnd"/>
          </w:p>
        </w:tc>
      </w:tr>
      <w:tr w:rsidR="00B02495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</w:tr>
      <w:tr w:rsidR="00F90FB7" w:rsidTr="00F90FB7">
        <w:trPr>
          <w:trHeight w:val="90"/>
        </w:trPr>
        <w:tc>
          <w:tcPr>
            <w:tcW w:w="1277" w:type="dxa"/>
            <w:vMerge w:val="restart"/>
            <w:vAlign w:val="center"/>
          </w:tcPr>
          <w:p w:rsidR="00F90FB7" w:rsidRPr="006404B1" w:rsidRDefault="00F90FB7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3.1.1.b.</w:t>
            </w:r>
          </w:p>
        </w:tc>
        <w:tc>
          <w:tcPr>
            <w:tcW w:w="992" w:type="dxa"/>
            <w:vMerge w:val="restart"/>
            <w:vAlign w:val="center"/>
          </w:tcPr>
          <w:p w:rsidR="00F90FB7" w:rsidRPr="00A2414A" w:rsidRDefault="00F90FB7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B7" w:rsidRPr="00F90FB7" w:rsidRDefault="00F90FB7" w:rsidP="00B359B2">
            <w:pPr>
              <w:pStyle w:val="BodyTextIndent"/>
              <w:spacing w:before="120" w:after="120"/>
              <w:ind w:left="0" w:firstLine="0"/>
              <w:jc w:val="center"/>
              <w:rPr>
                <w:b/>
              </w:rPr>
            </w:pPr>
            <w:r w:rsidRPr="00A32393">
              <w:rPr>
                <w:lang w:val="it-IT"/>
              </w:rPr>
              <w:t xml:space="preserve">Jika rasio </w:t>
            </w:r>
            <w:r w:rsidRPr="00A32393">
              <w:t>≥</w:t>
            </w:r>
            <w:r w:rsidRPr="00A32393">
              <w:rPr>
                <w:lang w:val="it-IT"/>
              </w:rPr>
              <w:t xml:space="preserve"> </w:t>
            </w:r>
            <w:r w:rsidRPr="00A32393">
              <w:t>9</w:t>
            </w:r>
            <w:r w:rsidRPr="00A32393">
              <w:rPr>
                <w:lang w:val="it-IT"/>
              </w:rPr>
              <w:t>5%, maka skor = 4.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B7" w:rsidRDefault="00F90FB7" w:rsidP="00B359B2">
            <w:pPr>
              <w:pStyle w:val="BodyTextIndent"/>
              <w:spacing w:before="120"/>
              <w:ind w:left="0" w:firstLine="0"/>
              <w:jc w:val="center"/>
            </w:pPr>
            <w:r>
              <w:rPr>
                <w:lang w:val="it-IT"/>
              </w:rPr>
              <w:t>Jika 2</w:t>
            </w:r>
            <w:r w:rsidRPr="00A32393">
              <w:rPr>
                <w:lang w:val="it-IT"/>
              </w:rPr>
              <w:t xml:space="preserve">5% &lt; rasio &lt; 95%, </w:t>
            </w:r>
          </w:p>
          <w:p w:rsidR="00F90FB7" w:rsidRDefault="00F90FB7" w:rsidP="00B359B2">
            <w:pPr>
              <w:pStyle w:val="BodyTextIndent"/>
              <w:spacing w:after="120"/>
              <w:ind w:left="0" w:firstLine="0"/>
              <w:jc w:val="center"/>
            </w:pPr>
            <w:r>
              <w:t>m</w:t>
            </w:r>
            <w:r w:rsidRPr="00A32393">
              <w:rPr>
                <w:lang w:val="it-IT"/>
              </w:rPr>
              <w:t xml:space="preserve">aka skor = </w:t>
            </w:r>
            <w:r w:rsidRPr="00D940B0">
              <w:rPr>
                <w:lang w:val="it-IT"/>
              </w:rPr>
              <w:t>[(40 x rasio)-10]/7</w:t>
            </w:r>
          </w:p>
        </w:tc>
      </w:tr>
      <w:tr w:rsidR="00B02495" w:rsidTr="002E2342">
        <w:trPr>
          <w:trHeight w:val="40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95%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Rasio=77,5%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Rasio=60%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Rasio=42,5%</w:t>
            </w:r>
          </w:p>
        </w:tc>
      </w:tr>
      <w:tr w:rsidR="0052192E" w:rsidTr="0052192E">
        <w:trPr>
          <w:trHeight w:val="90"/>
        </w:trPr>
        <w:tc>
          <w:tcPr>
            <w:tcW w:w="1277" w:type="dxa"/>
            <w:vMerge w:val="restart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3.1.1.c.</w:t>
            </w:r>
          </w:p>
        </w:tc>
        <w:tc>
          <w:tcPr>
            <w:tcW w:w="992" w:type="dxa"/>
            <w:vMerge w:val="restart"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92E" w:rsidRPr="0052192E" w:rsidRDefault="0052192E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52192E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52192E">
              <w:rPr>
                <w:rFonts w:ascii="Arial" w:hAnsi="Arial" w:cs="Arial"/>
                <w:sz w:val="22"/>
                <w:szCs w:val="22"/>
              </w:rPr>
              <w:t xml:space="preserve"> RM ≤ 0.25, </w:t>
            </w:r>
            <w:proofErr w:type="spellStart"/>
            <w:r w:rsidRPr="0052192E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5219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192E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52192E">
              <w:rPr>
                <w:rFonts w:ascii="Arial" w:hAnsi="Arial" w:cs="Arial"/>
                <w:sz w:val="22"/>
                <w:szCs w:val="22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92E" w:rsidRDefault="0052192E" w:rsidP="0052192E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52192E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52192E">
              <w:rPr>
                <w:rFonts w:ascii="Arial" w:hAnsi="Arial" w:cs="Arial"/>
                <w:sz w:val="22"/>
                <w:szCs w:val="22"/>
              </w:rPr>
              <w:t xml:space="preserve"> 0.25 &lt; RM &lt; 1.25, </w:t>
            </w:r>
          </w:p>
          <w:p w:rsidR="0052192E" w:rsidRPr="0052192E" w:rsidRDefault="0052192E" w:rsidP="0052192E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52192E">
              <w:rPr>
                <w:rFonts w:ascii="Arial" w:hAnsi="Arial" w:cs="Arial"/>
                <w:sz w:val="22"/>
                <w:szCs w:val="22"/>
              </w:rPr>
              <w:t xml:space="preserve">aka </w:t>
            </w:r>
            <w:proofErr w:type="spellStart"/>
            <w:r w:rsidRPr="0052192E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52192E">
              <w:rPr>
                <w:rFonts w:ascii="Arial" w:hAnsi="Arial" w:cs="Arial"/>
                <w:sz w:val="22"/>
                <w:szCs w:val="22"/>
              </w:rPr>
              <w:t xml:space="preserve"> = 5 – (4 x RM)</w:t>
            </w:r>
          </w:p>
        </w:tc>
      </w:tr>
      <w:tr w:rsidR="0052192E" w:rsidTr="002E2342">
        <w:trPr>
          <w:trHeight w:val="405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Rasio=0,50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Rasio=0,75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Rasio=1,00</w:t>
            </w:r>
          </w:p>
        </w:tc>
      </w:tr>
      <w:tr w:rsidR="00E8123F" w:rsidTr="00E8123F">
        <w:trPr>
          <w:trHeight w:val="105"/>
        </w:trPr>
        <w:tc>
          <w:tcPr>
            <w:tcW w:w="1277" w:type="dxa"/>
            <w:vMerge w:val="restart"/>
            <w:vAlign w:val="center"/>
          </w:tcPr>
          <w:p w:rsidR="00E8123F" w:rsidRPr="006404B1" w:rsidRDefault="00E8123F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3.1.1.d.</w:t>
            </w:r>
          </w:p>
        </w:tc>
        <w:tc>
          <w:tcPr>
            <w:tcW w:w="992" w:type="dxa"/>
            <w:vMerge w:val="restart"/>
            <w:vAlign w:val="center"/>
          </w:tcPr>
          <w:p w:rsidR="00E8123F" w:rsidRPr="00A2414A" w:rsidRDefault="00E8123F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Pr="001911DB" w:rsidRDefault="00E8123F" w:rsidP="001911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Jika IPK ≥ 3, </w:t>
            </w:r>
          </w:p>
          <w:p w:rsidR="00E8123F" w:rsidRPr="001911DB" w:rsidRDefault="00E8123F" w:rsidP="001911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aka skor =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Pr="001911DB" w:rsidRDefault="00E8123F" w:rsidP="001911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911DB">
              <w:rPr>
                <w:rFonts w:ascii="Arial" w:hAnsi="Arial" w:cs="Arial"/>
                <w:sz w:val="20"/>
                <w:szCs w:val="20"/>
                <w:lang w:val="fi-FI"/>
              </w:rPr>
              <w:t xml:space="preserve">Jika 2.75 &lt; IPK &lt; 3, </w:t>
            </w:r>
          </w:p>
          <w:p w:rsidR="00E8123F" w:rsidRPr="001911DB" w:rsidRDefault="00E8123F" w:rsidP="001911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Pr="001911DB"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1911DB">
              <w:rPr>
                <w:rFonts w:ascii="Arial" w:hAnsi="Arial" w:cs="Arial"/>
                <w:sz w:val="20"/>
                <w:szCs w:val="20"/>
                <w:lang w:val="fi-FI"/>
              </w:rPr>
              <w:t xml:space="preserve"> skor=4 x IPK - 8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Pr="001911DB" w:rsidRDefault="00E8123F" w:rsidP="001911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Jika 2 ≤ IPK  ≤ 2.75, </w:t>
            </w:r>
          </w:p>
          <w:p w:rsidR="00E8123F" w:rsidRPr="001911DB" w:rsidRDefault="00E8123F" w:rsidP="001911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maka skor = (4 x IPK-2)/3</w:t>
            </w:r>
          </w:p>
        </w:tc>
      </w:tr>
      <w:tr w:rsidR="0052192E" w:rsidTr="00B02495">
        <w:trPr>
          <w:trHeight w:val="405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IPK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2,75&lt;IPK&lt;3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IPK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2,75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IPK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2,75</w:t>
            </w:r>
          </w:p>
        </w:tc>
      </w:tr>
      <w:tr w:rsidR="00E8123F" w:rsidTr="00E8123F">
        <w:trPr>
          <w:trHeight w:val="862"/>
        </w:trPr>
        <w:tc>
          <w:tcPr>
            <w:tcW w:w="1277" w:type="dxa"/>
            <w:vAlign w:val="center"/>
          </w:tcPr>
          <w:p w:rsidR="00E8123F" w:rsidRPr="006404B1" w:rsidRDefault="00E8123F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3.1.2.</w:t>
            </w:r>
          </w:p>
        </w:tc>
        <w:tc>
          <w:tcPr>
            <w:tcW w:w="992" w:type="dxa"/>
            <w:vAlign w:val="center"/>
          </w:tcPr>
          <w:p w:rsidR="00E8123F" w:rsidRPr="00A2414A" w:rsidRDefault="00E8123F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8123F" w:rsidRDefault="00E8123F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13 SKS</w:t>
            </w:r>
          </w:p>
        </w:tc>
        <w:tc>
          <w:tcPr>
            <w:tcW w:w="1985" w:type="dxa"/>
            <w:vAlign w:val="center"/>
          </w:tcPr>
          <w:p w:rsidR="00E8123F" w:rsidRDefault="00E8123F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antara 14 sd.15 SKS</w:t>
            </w:r>
          </w:p>
        </w:tc>
        <w:tc>
          <w:tcPr>
            <w:tcW w:w="1984" w:type="dxa"/>
            <w:vAlign w:val="center"/>
          </w:tcPr>
          <w:p w:rsidR="00E8123F" w:rsidRDefault="00E8123F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antara 16 sd.17 SKS</w:t>
            </w:r>
          </w:p>
        </w:tc>
        <w:tc>
          <w:tcPr>
            <w:tcW w:w="1843" w:type="dxa"/>
            <w:vAlign w:val="center"/>
          </w:tcPr>
          <w:p w:rsidR="00E8123F" w:rsidRDefault="00E8123F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antara 18 sd.19 SKS</w:t>
            </w:r>
          </w:p>
        </w:tc>
      </w:tr>
      <w:tr w:rsidR="0052192E" w:rsidTr="00A2414A">
        <w:tc>
          <w:tcPr>
            <w:tcW w:w="1277" w:type="dxa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3.1.3.</w:t>
            </w:r>
          </w:p>
        </w:tc>
        <w:tc>
          <w:tcPr>
            <w:tcW w:w="992" w:type="dxa"/>
            <w:vAlign w:val="center"/>
          </w:tcPr>
          <w:p w:rsidR="0052192E" w:rsidRPr="00D9233C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D9233C">
              <w:rPr>
                <w:rFonts w:ascii="Arial" w:hAnsi="Arial" w:cs="Arial"/>
                <w:b/>
                <w:sz w:val="22"/>
                <w:szCs w:val="22"/>
                <w:lang w:val="id-ID"/>
              </w:rPr>
              <w:t>1.30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2"/>
                <w:lang w:val="id-ID"/>
              </w:rPr>
              <w:t>Ada bukti penghargaan juara lomba ilmiah, olahraga, maupun seni tingkat nasional atau internasional</w:t>
            </w:r>
          </w:p>
        </w:tc>
        <w:tc>
          <w:tcPr>
            <w:tcW w:w="1985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2"/>
                <w:lang w:val="id-ID"/>
              </w:rPr>
              <w:t>Ada bukti penghargaan juara lomba ilmiah, olahraga, maupun seni tingkat wilayah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2"/>
                <w:lang w:val="id-ID"/>
              </w:rPr>
              <w:t>Ada bukti penghargaan juara lomba ilmiah, olahraga, maupun seni tingkat lokal UPNVY</w:t>
            </w:r>
          </w:p>
        </w:tc>
        <w:tc>
          <w:tcPr>
            <w:tcW w:w="1843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2"/>
                <w:lang w:val="id-ID"/>
              </w:rPr>
              <w:t>Tidak ada bukti penghargaan</w:t>
            </w:r>
          </w:p>
        </w:tc>
      </w:tr>
      <w:tr w:rsidR="00E8123F" w:rsidTr="00E8123F">
        <w:trPr>
          <w:trHeight w:val="689"/>
        </w:trPr>
        <w:tc>
          <w:tcPr>
            <w:tcW w:w="1277" w:type="dxa"/>
            <w:vMerge w:val="restart"/>
            <w:vAlign w:val="center"/>
          </w:tcPr>
          <w:p w:rsidR="00E8123F" w:rsidRPr="006404B1" w:rsidRDefault="00E8123F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3.1.4.a.</w:t>
            </w:r>
          </w:p>
        </w:tc>
        <w:tc>
          <w:tcPr>
            <w:tcW w:w="992" w:type="dxa"/>
            <w:vMerge w:val="restart"/>
            <w:vAlign w:val="center"/>
          </w:tcPr>
          <w:p w:rsidR="00E8123F" w:rsidRPr="00A2414A" w:rsidRDefault="00E8123F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Pr="00E8123F" w:rsidRDefault="00E8123F" w:rsidP="00E8123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TW</w:t>
            </w: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E8123F">
              <w:rPr>
                <w:rFonts w:ascii="Arial" w:hAnsi="Arial" w:cs="Arial"/>
                <w:sz w:val="22"/>
                <w:szCs w:val="22"/>
              </w:rPr>
              <w:t>≥ 50%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= 4.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Pr="00E8123F" w:rsidRDefault="00E8123F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 0% &lt; K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TW</w:t>
            </w:r>
            <w:r w:rsidRPr="00E8123F">
              <w:rPr>
                <w:rFonts w:ascii="Arial" w:hAnsi="Arial" w:cs="Arial"/>
                <w:sz w:val="22"/>
                <w:szCs w:val="22"/>
              </w:rPr>
              <w:t xml:space="preserve"> &lt; 50%, </w:t>
            </w: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= 1 + (6 x K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TW</w:t>
            </w:r>
            <w:r w:rsidRPr="00E812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192E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TW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TW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33%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TW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16,6%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TW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0%</w:t>
            </w:r>
          </w:p>
        </w:tc>
      </w:tr>
      <w:tr w:rsidR="00E8123F" w:rsidTr="00F56531">
        <w:trPr>
          <w:trHeight w:val="120"/>
        </w:trPr>
        <w:tc>
          <w:tcPr>
            <w:tcW w:w="1277" w:type="dxa"/>
            <w:vMerge w:val="restart"/>
            <w:vAlign w:val="center"/>
          </w:tcPr>
          <w:p w:rsidR="00E8123F" w:rsidRPr="006404B1" w:rsidRDefault="00E8123F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3.1.4.b.</w:t>
            </w:r>
          </w:p>
        </w:tc>
        <w:tc>
          <w:tcPr>
            <w:tcW w:w="992" w:type="dxa"/>
            <w:vMerge w:val="restart"/>
            <w:vAlign w:val="center"/>
          </w:tcPr>
          <w:p w:rsidR="00E8123F" w:rsidRPr="00A2414A" w:rsidRDefault="00E8123F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Default="00E8123F" w:rsidP="00F565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 xml:space="preserve">Jika </w:t>
            </w:r>
            <w:r w:rsidRPr="00E8123F">
              <w:rPr>
                <w:rFonts w:ascii="Arial" w:hAnsi="Arial" w:cs="Arial"/>
                <w:sz w:val="22"/>
                <w:szCs w:val="22"/>
              </w:rPr>
              <w:t>M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DO</w:t>
            </w: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 xml:space="preserve"> ≤  6%, </w:t>
            </w:r>
          </w:p>
          <w:p w:rsidR="00E8123F" w:rsidRPr="00F56531" w:rsidRDefault="00E8123F" w:rsidP="00F565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23F" w:rsidRDefault="00E8123F" w:rsidP="00B359B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>Jika 6%</w:t>
            </w:r>
            <w:r w:rsidRPr="00E8123F">
              <w:rPr>
                <w:rFonts w:ascii="Arial" w:hAnsi="Arial" w:cs="Arial"/>
                <w:color w:val="17365D"/>
                <w:sz w:val="22"/>
                <w:szCs w:val="22"/>
                <w:lang w:val="pt-BR"/>
              </w:rPr>
              <w:t xml:space="preserve"> &lt; </w:t>
            </w:r>
            <w:r w:rsidRPr="00E8123F">
              <w:rPr>
                <w:rFonts w:ascii="Arial" w:hAnsi="Arial" w:cs="Arial"/>
                <w:sz w:val="22"/>
                <w:szCs w:val="22"/>
              </w:rPr>
              <w:t>M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DO</w:t>
            </w:r>
            <w:r w:rsidRPr="00E8123F">
              <w:rPr>
                <w:rFonts w:ascii="Arial" w:hAnsi="Arial" w:cs="Arial"/>
                <w:sz w:val="22"/>
                <w:szCs w:val="22"/>
              </w:rPr>
              <w:t xml:space="preserve"> &lt; 45%, </w:t>
            </w:r>
          </w:p>
          <w:p w:rsidR="00E8123F" w:rsidRPr="00E8123F" w:rsidRDefault="00E8123F" w:rsidP="00B359B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23F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E8123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 xml:space="preserve">[180 – (400 x </w:t>
            </w:r>
            <w:r w:rsidRPr="00E8123F">
              <w:rPr>
                <w:rFonts w:ascii="Arial" w:hAnsi="Arial" w:cs="Arial"/>
                <w:sz w:val="22"/>
                <w:szCs w:val="22"/>
              </w:rPr>
              <w:t>M</w:t>
            </w:r>
            <w:r w:rsidRPr="00E8123F">
              <w:rPr>
                <w:rFonts w:ascii="Arial" w:hAnsi="Arial" w:cs="Arial"/>
                <w:sz w:val="22"/>
                <w:szCs w:val="22"/>
                <w:vertAlign w:val="subscript"/>
              </w:rPr>
              <w:t>DO</w:t>
            </w:r>
            <w:r w:rsidRPr="00E8123F">
              <w:rPr>
                <w:rFonts w:ascii="Arial" w:hAnsi="Arial" w:cs="Arial"/>
                <w:sz w:val="22"/>
                <w:szCs w:val="22"/>
                <w:lang w:val="pt-BR"/>
              </w:rPr>
              <w:t>)] / 39</w:t>
            </w:r>
          </w:p>
        </w:tc>
      </w:tr>
      <w:tr w:rsidR="0052192E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=15,7%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=25,5%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=35,2%</w:t>
            </w:r>
          </w:p>
        </w:tc>
      </w:tr>
      <w:tr w:rsidR="0052192E" w:rsidTr="002E2342">
        <w:tc>
          <w:tcPr>
            <w:tcW w:w="1277" w:type="dxa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3.2.1.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Memiliki 5 layanan dan dapat diakses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Memiliki layanan 1 sd. 3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Memiliki layanan 1 sd. 2</w:t>
            </w:r>
          </w:p>
        </w:tc>
        <w:tc>
          <w:tcPr>
            <w:tcW w:w="1843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Memiliki 2 jenis layanan</w:t>
            </w:r>
          </w:p>
        </w:tc>
      </w:tr>
      <w:tr w:rsidR="00F56531" w:rsidTr="00F56531">
        <w:trPr>
          <w:trHeight w:val="90"/>
        </w:trPr>
        <w:tc>
          <w:tcPr>
            <w:tcW w:w="1277" w:type="dxa"/>
            <w:vMerge w:val="restart"/>
            <w:vAlign w:val="center"/>
          </w:tcPr>
          <w:p w:rsidR="00F56531" w:rsidRPr="006404B1" w:rsidRDefault="00F5653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3.2.2.</w:t>
            </w:r>
          </w:p>
        </w:tc>
        <w:tc>
          <w:tcPr>
            <w:tcW w:w="992" w:type="dxa"/>
            <w:vMerge w:val="restart"/>
            <w:vAlign w:val="center"/>
          </w:tcPr>
          <w:p w:rsidR="00F56531" w:rsidRPr="00A2414A" w:rsidRDefault="00F5653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>Skor = S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L</w:t>
            </w:r>
          </w:p>
        </w:tc>
      </w:tr>
      <w:tr w:rsidR="0052192E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</w:t>
            </w:r>
          </w:p>
        </w:tc>
      </w:tr>
    </w:tbl>
    <w:p w:rsidR="006E452A" w:rsidRDefault="006E452A">
      <w:pPr>
        <w:rPr>
          <w:lang w:val="id-ID"/>
        </w:rPr>
      </w:pPr>
    </w:p>
    <w:p w:rsidR="00931E0D" w:rsidRDefault="00931E0D" w:rsidP="00095FC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95FCD" w:rsidRP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95FCD"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5</w:t>
      </w:r>
      <w:r w:rsidR="005C5C92">
        <w:rPr>
          <w:rFonts w:ascii="Arial" w:hAnsi="Arial" w:cs="Arial"/>
          <w:sz w:val="22"/>
          <w:szCs w:val="22"/>
          <w:lang w:val="id-ID"/>
        </w:rPr>
        <w:t>7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6E452A" w:rsidRDefault="006E452A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6E452A" w:rsidTr="006E452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52192E" w:rsidTr="00A2414A">
        <w:tc>
          <w:tcPr>
            <w:tcW w:w="1277" w:type="dxa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3.3.1.a.</w:t>
            </w:r>
          </w:p>
        </w:tc>
        <w:tc>
          <w:tcPr>
            <w:tcW w:w="992" w:type="dxa"/>
            <w:vAlign w:val="center"/>
          </w:tcPr>
          <w:p w:rsidR="0052192E" w:rsidRPr="00A2414A" w:rsidRDefault="0052192E" w:rsidP="00A2414A">
            <w:pPr>
              <w:pStyle w:val="BodyText2"/>
              <w:spacing w:before="120" w:after="120"/>
              <w:jc w:val="center"/>
              <w:rPr>
                <w:b/>
                <w:color w:val="auto"/>
              </w:rPr>
            </w:pPr>
            <w:r w:rsidRPr="00A2414A">
              <w:rPr>
                <w:b/>
                <w:color w:val="auto"/>
              </w:rPr>
              <w:t>0.65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pStyle w:val="BodyText2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Ada upaya intensif melacak lulusan dan data terekam komprehensif</w:t>
            </w:r>
          </w:p>
        </w:tc>
        <w:tc>
          <w:tcPr>
            <w:tcW w:w="1985" w:type="dxa"/>
            <w:vAlign w:val="center"/>
          </w:tcPr>
          <w:p w:rsidR="0052192E" w:rsidRDefault="0052192E" w:rsidP="00A2414A">
            <w:pPr>
              <w:pStyle w:val="BodyText2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Ada upaya intensif melacak lulusan, hasilnya belum terekam komprehensif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pStyle w:val="BodyText2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Pelacakan lulusan dilakukan sekedarnya dan hasilnya terekam</w:t>
            </w:r>
          </w:p>
        </w:tc>
        <w:tc>
          <w:tcPr>
            <w:tcW w:w="1843" w:type="dxa"/>
            <w:vAlign w:val="center"/>
          </w:tcPr>
          <w:p w:rsidR="0052192E" w:rsidRDefault="00FE7AED" w:rsidP="00FE7AED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Pelacakan lulusan sekedar-nya dan hasil</w:t>
            </w:r>
            <w:r w:rsidR="0052192E">
              <w:rPr>
                <w:rFonts w:ascii="Arial" w:hAnsi="Arial" w:cs="Arial"/>
                <w:sz w:val="22"/>
                <w:szCs w:val="22"/>
                <w:lang w:val="id-ID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idak </w:t>
            </w:r>
            <w:r w:rsidR="0052192E">
              <w:rPr>
                <w:rFonts w:ascii="Arial" w:hAnsi="Arial" w:cs="Arial"/>
                <w:sz w:val="22"/>
                <w:szCs w:val="22"/>
                <w:lang w:val="id-ID"/>
              </w:rPr>
              <w:t>terekam</w:t>
            </w:r>
          </w:p>
        </w:tc>
      </w:tr>
      <w:tr w:rsidR="0052192E" w:rsidTr="00A2414A">
        <w:tc>
          <w:tcPr>
            <w:tcW w:w="1277" w:type="dxa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3.3.1.b.</w:t>
            </w:r>
          </w:p>
        </w:tc>
        <w:tc>
          <w:tcPr>
            <w:tcW w:w="992" w:type="dxa"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Hasil pelacakan untuk perbaikan 4 item</w:t>
            </w:r>
          </w:p>
        </w:tc>
        <w:tc>
          <w:tcPr>
            <w:tcW w:w="1985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Hasil pelacakan untuk perbaikan 3 item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Hasil pelacakan untuk perbaikan 2 item</w:t>
            </w:r>
          </w:p>
        </w:tc>
        <w:tc>
          <w:tcPr>
            <w:tcW w:w="1843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Hasil pelacakan untuk perbaikan 1 item</w:t>
            </w:r>
          </w:p>
        </w:tc>
      </w:tr>
      <w:tr w:rsidR="00F56531" w:rsidTr="00F56531">
        <w:trPr>
          <w:trHeight w:val="105"/>
        </w:trPr>
        <w:tc>
          <w:tcPr>
            <w:tcW w:w="1277" w:type="dxa"/>
            <w:vMerge w:val="restart"/>
            <w:vAlign w:val="center"/>
          </w:tcPr>
          <w:p w:rsidR="00F56531" w:rsidRPr="006404B1" w:rsidRDefault="00F5653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3.3.1.c.</w:t>
            </w:r>
          </w:p>
        </w:tc>
        <w:tc>
          <w:tcPr>
            <w:tcW w:w="992" w:type="dxa"/>
            <w:vMerge w:val="restart"/>
            <w:vAlign w:val="center"/>
          </w:tcPr>
          <w:p w:rsidR="00F56531" w:rsidRPr="00A2414A" w:rsidRDefault="00F5653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1.30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>Skor = Skor akhir</w:t>
            </w:r>
          </w:p>
        </w:tc>
      </w:tr>
      <w:tr w:rsidR="0052192E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</w:t>
            </w:r>
          </w:p>
        </w:tc>
      </w:tr>
      <w:tr w:rsidR="00F56531" w:rsidTr="00F56531">
        <w:trPr>
          <w:trHeight w:val="120"/>
        </w:trPr>
        <w:tc>
          <w:tcPr>
            <w:tcW w:w="1277" w:type="dxa"/>
            <w:vMerge w:val="restart"/>
            <w:vAlign w:val="center"/>
          </w:tcPr>
          <w:p w:rsidR="00F56531" w:rsidRPr="006404B1" w:rsidRDefault="00F5653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3.3.2.</w:t>
            </w:r>
          </w:p>
        </w:tc>
        <w:tc>
          <w:tcPr>
            <w:tcW w:w="992" w:type="dxa"/>
            <w:vMerge w:val="restart"/>
            <w:vAlign w:val="center"/>
          </w:tcPr>
          <w:p w:rsidR="00F56531" w:rsidRPr="00A2414A" w:rsidRDefault="00F5653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F565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 xml:space="preserve">Jika </w:t>
            </w:r>
            <w:r w:rsidRPr="00F56531">
              <w:rPr>
                <w:rFonts w:ascii="Arial" w:hAnsi="Arial" w:cs="Arial"/>
                <w:sz w:val="22"/>
                <w:szCs w:val="22"/>
              </w:rPr>
              <w:t>R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</w:rPr>
              <w:t>MT</w:t>
            </w:r>
            <w:r w:rsidRPr="00F56531">
              <w:rPr>
                <w:rFonts w:ascii="Arial" w:hAnsi="Arial" w:cs="Arial"/>
                <w:sz w:val="22"/>
                <w:szCs w:val="22"/>
              </w:rPr>
              <w:t xml:space="preserve"> ≤ 3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bln</w:t>
            </w:r>
            <w:r w:rsidRPr="00F5653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F56531">
              <w:rPr>
                <w:rFonts w:ascii="Arial" w:hAnsi="Arial" w:cs="Arial"/>
                <w:sz w:val="22"/>
                <w:szCs w:val="22"/>
              </w:rPr>
              <w:t xml:space="preserve">aka </w:t>
            </w: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= 4.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F565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 3 &lt; R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</w:rPr>
              <w:t>MT</w:t>
            </w:r>
            <w:r w:rsidRPr="00F56531">
              <w:rPr>
                <w:rFonts w:ascii="Arial" w:hAnsi="Arial" w:cs="Arial"/>
                <w:sz w:val="22"/>
                <w:szCs w:val="22"/>
              </w:rPr>
              <w:t xml:space="preserve"> &lt; 18,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           </w:t>
            </w: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= (72 – 4 x R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MT </w:t>
            </w:r>
            <w:r w:rsidRPr="00F56531">
              <w:rPr>
                <w:rFonts w:ascii="Arial" w:hAnsi="Arial" w:cs="Arial"/>
                <w:sz w:val="22"/>
                <w:szCs w:val="22"/>
              </w:rPr>
              <w:t>) / 15</w:t>
            </w:r>
          </w:p>
        </w:tc>
      </w:tr>
      <w:tr w:rsidR="0052192E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 bulan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=6,75 bulan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=10,5 bulan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=14,25 bln</w:t>
            </w:r>
          </w:p>
        </w:tc>
      </w:tr>
      <w:tr w:rsidR="00F56531" w:rsidTr="00F56531">
        <w:trPr>
          <w:trHeight w:val="135"/>
        </w:trPr>
        <w:tc>
          <w:tcPr>
            <w:tcW w:w="1277" w:type="dxa"/>
            <w:vMerge w:val="restart"/>
            <w:vAlign w:val="center"/>
          </w:tcPr>
          <w:p w:rsidR="00F56531" w:rsidRPr="006404B1" w:rsidRDefault="00F5653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3.3.3.</w:t>
            </w:r>
          </w:p>
        </w:tc>
        <w:tc>
          <w:tcPr>
            <w:tcW w:w="992" w:type="dxa"/>
            <w:vMerge w:val="restart"/>
            <w:vAlign w:val="center"/>
          </w:tcPr>
          <w:p w:rsidR="00F56531" w:rsidRPr="00A2414A" w:rsidRDefault="00F5653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F565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>Jika P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BS</w:t>
            </w: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 xml:space="preserve"> ≥ 80%,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F565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>Jika P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BS</w:t>
            </w: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 xml:space="preserve"> &lt; 80%,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                </w:t>
            </w:r>
            <w:r w:rsidRPr="00F56531">
              <w:rPr>
                <w:rFonts w:ascii="Arial" w:hAnsi="Arial" w:cs="Arial"/>
                <w:sz w:val="22"/>
                <w:szCs w:val="22"/>
                <w:lang w:val="sv-SE"/>
              </w:rPr>
              <w:t>maka skor = 5 x P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BS</w:t>
            </w:r>
          </w:p>
        </w:tc>
      </w:tr>
      <w:tr w:rsidR="0052192E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52192E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BS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BS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=60%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BS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92E" w:rsidRDefault="0052192E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BS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=20%</w:t>
            </w:r>
          </w:p>
        </w:tc>
      </w:tr>
      <w:tr w:rsidR="0052192E" w:rsidTr="00A2414A">
        <w:tc>
          <w:tcPr>
            <w:tcW w:w="1277" w:type="dxa"/>
            <w:vAlign w:val="center"/>
          </w:tcPr>
          <w:p w:rsidR="0052192E" w:rsidRPr="006404B1" w:rsidRDefault="0052192E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3.4.1.</w:t>
            </w:r>
          </w:p>
        </w:tc>
        <w:tc>
          <w:tcPr>
            <w:tcW w:w="992" w:type="dxa"/>
            <w:vAlign w:val="center"/>
          </w:tcPr>
          <w:p w:rsidR="0052192E" w:rsidRPr="00A2414A" w:rsidRDefault="0052192E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5 bentuk partisipasi</w:t>
            </w:r>
          </w:p>
        </w:tc>
        <w:tc>
          <w:tcPr>
            <w:tcW w:w="1985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3-4 bentuk partisipasi</w:t>
            </w:r>
          </w:p>
        </w:tc>
        <w:tc>
          <w:tcPr>
            <w:tcW w:w="1984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2 bentuk partisipasi</w:t>
            </w:r>
          </w:p>
        </w:tc>
        <w:tc>
          <w:tcPr>
            <w:tcW w:w="1843" w:type="dxa"/>
            <w:vAlign w:val="center"/>
          </w:tcPr>
          <w:p w:rsidR="0052192E" w:rsidRDefault="0052192E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1 bentuk partisipasi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id-ID"/>
              </w:rPr>
              <w:br w:type="page"/>
            </w:r>
            <w:r w:rsidR="00B40785">
              <w:rPr>
                <w:rFonts w:ascii="Arial" w:hAnsi="Arial" w:cs="Arial"/>
                <w:sz w:val="22"/>
                <w:szCs w:val="22"/>
                <w:lang w:val="id-ID"/>
              </w:rPr>
              <w:t>26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3.4.2.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0.65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5 bentuk partisipasi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3-4 bentuk partisipasi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2 bentuk partisipasi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Alumni melakukan 1 bentuk partisipasi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4.1.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ada bukti dilaksanakan konsisten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tidak ada bukti dilaksanakan konsisten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tetapi tidak dilaksanakan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tetapi tidak lengkap, dan tidak dilaksanakan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4.2.1.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ada bukti dilaksanakan konsisten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tidak ada bukti dilaksanakan konsisten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lengkap, tetapi tidak dilaksanakan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pedoman tertulis tetapi tidak lengkap, dan tidak dilaksanakan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FE7AED" w:rsidRDefault="00FE7AE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4.2.2.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bukti kinerja dosen bidang pendidikan, penelitian, dan pengabdian kepada masyarakat, dan terdokumentasi dengan baik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bukti kinerja dosen bidang pendidikan, penelitian, dan pengabdian masyarakat, tetapi tidak terdokumentasi dengan baik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bukti kinerja dosen bidang pendidikan terdokumentasi dengan baik, tetapi tidak untuk bidang penelitian dan peng</w:t>
            </w:r>
            <w:r w:rsidR="00095FCD">
              <w:rPr>
                <w:rFonts w:ascii="Arial" w:hAnsi="Arial" w:cs="Arial"/>
                <w:sz w:val="22"/>
                <w:szCs w:val="22"/>
                <w:lang w:val="id-ID"/>
              </w:rPr>
              <w:t xml:space="preserve">abdian kpd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masyarakat</w:t>
            </w:r>
          </w:p>
        </w:tc>
        <w:tc>
          <w:tcPr>
            <w:tcW w:w="1843" w:type="dxa"/>
            <w:vAlign w:val="center"/>
          </w:tcPr>
          <w:p w:rsidR="00B40785" w:rsidRDefault="00B40785" w:rsidP="00095FCD">
            <w:pPr>
              <w:spacing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bukti kinerja dosen bidang pendidikan t</w:t>
            </w:r>
            <w:r w:rsidR="006E452A">
              <w:rPr>
                <w:rFonts w:ascii="Arial" w:hAnsi="Arial" w:cs="Arial"/>
                <w:sz w:val="22"/>
                <w:szCs w:val="22"/>
                <w:lang w:val="id-ID"/>
              </w:rPr>
              <w:t xml:space="preserve">tp. </w:t>
            </w:r>
            <w:r w:rsidR="00095FCD">
              <w:rPr>
                <w:rFonts w:ascii="Arial" w:hAnsi="Arial" w:cs="Arial"/>
                <w:sz w:val="22"/>
                <w:szCs w:val="22"/>
                <w:lang w:val="id-ID"/>
              </w:rPr>
              <w:t>t</w:t>
            </w:r>
            <w:r w:rsidR="006E452A">
              <w:rPr>
                <w:rFonts w:ascii="Arial" w:hAnsi="Arial" w:cs="Arial"/>
                <w:sz w:val="22"/>
                <w:szCs w:val="22"/>
                <w:lang w:val="id-ID"/>
              </w:rPr>
              <w:t>dk terdokumen dgn.</w:t>
            </w:r>
            <w:r w:rsidR="00095FCD">
              <w:rPr>
                <w:rFonts w:ascii="Arial" w:hAnsi="Arial" w:cs="Arial"/>
                <w:sz w:val="22"/>
                <w:szCs w:val="22"/>
                <w:lang w:val="id-ID"/>
              </w:rPr>
              <w:t xml:space="preserve"> baik,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</w:t>
            </w:r>
            <w:r w:rsidR="00095FCD">
              <w:rPr>
                <w:rFonts w:ascii="Arial" w:hAnsi="Arial" w:cs="Arial"/>
                <w:sz w:val="22"/>
                <w:szCs w:val="22"/>
                <w:lang w:val="id-ID"/>
              </w:rPr>
              <w:t xml:space="preserve">dk ada bukti kinerja bid.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="00095FCD">
              <w:rPr>
                <w:rFonts w:ascii="Arial" w:hAnsi="Arial" w:cs="Arial"/>
                <w:sz w:val="22"/>
                <w:szCs w:val="22"/>
                <w:lang w:val="id-ID"/>
              </w:rPr>
              <w:t xml:space="preserve">enelitian dan pengabdian kpd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masyarakat</w:t>
            </w:r>
          </w:p>
        </w:tc>
      </w:tr>
    </w:tbl>
    <w:p w:rsid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5</w:t>
      </w:r>
      <w:r w:rsidR="005C5C92">
        <w:rPr>
          <w:rFonts w:ascii="Arial" w:hAnsi="Arial" w:cs="Arial"/>
          <w:sz w:val="22"/>
          <w:szCs w:val="22"/>
          <w:lang w:val="id-ID"/>
        </w:rPr>
        <w:t>8</w:t>
      </w:r>
      <w:r>
        <w:rPr>
          <w:rFonts w:ascii="Arial" w:hAnsi="Arial" w:cs="Arial"/>
          <w:sz w:val="22"/>
          <w:szCs w:val="22"/>
          <w:lang w:val="id-ID"/>
        </w:rPr>
        <w:t>-</w:t>
      </w:r>
    </w:p>
    <w:p w:rsidR="00095FCD" w:rsidRPr="00095FCD" w:rsidRDefault="00095FCD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6E452A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F56531" w:rsidTr="00F56531">
        <w:trPr>
          <w:trHeight w:val="90"/>
        </w:trPr>
        <w:tc>
          <w:tcPr>
            <w:tcW w:w="1277" w:type="dxa"/>
            <w:vMerge w:val="restart"/>
            <w:vAlign w:val="center"/>
          </w:tcPr>
          <w:p w:rsidR="00F56531" w:rsidRPr="006404B1" w:rsidRDefault="00F5653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4.3.1.a</w:t>
            </w:r>
          </w:p>
        </w:tc>
        <w:tc>
          <w:tcPr>
            <w:tcW w:w="992" w:type="dxa"/>
            <w:vMerge w:val="restart"/>
            <w:vAlign w:val="center"/>
          </w:tcPr>
          <w:p w:rsidR="00F56531" w:rsidRPr="00A2414A" w:rsidRDefault="00F56531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31" w:rsidRPr="00F56531" w:rsidRDefault="00F56531" w:rsidP="001911D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531">
              <w:rPr>
                <w:rFonts w:ascii="Arial" w:hAnsi="Arial" w:cs="Arial"/>
                <w:sz w:val="22"/>
                <w:szCs w:val="22"/>
                <w:lang w:val="fi-FI"/>
              </w:rPr>
              <w:t>KD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1</w:t>
            </w:r>
            <w:r w:rsidRPr="00F56531">
              <w:rPr>
                <w:rFonts w:ascii="Arial" w:hAnsi="Arial" w:cs="Arial"/>
                <w:sz w:val="22"/>
                <w:szCs w:val="22"/>
                <w:lang w:val="fi-FI"/>
              </w:rPr>
              <w:t xml:space="preserve"> ≥ 90%,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845" w:rsidRDefault="00F56531" w:rsidP="00F565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56531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F5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531">
              <w:rPr>
                <w:rFonts w:ascii="Arial" w:hAnsi="Arial" w:cs="Arial"/>
                <w:sz w:val="22"/>
                <w:szCs w:val="22"/>
                <w:lang w:val="nl-NL"/>
              </w:rPr>
              <w:t xml:space="preserve">30% &lt; </w:t>
            </w:r>
            <w:r w:rsidRPr="00F56531">
              <w:rPr>
                <w:rFonts w:ascii="Arial" w:hAnsi="Arial" w:cs="Arial"/>
                <w:sz w:val="22"/>
                <w:szCs w:val="22"/>
                <w:lang w:val="fi-FI"/>
              </w:rPr>
              <w:t>KD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1</w:t>
            </w:r>
            <w:r w:rsidRPr="00F56531">
              <w:rPr>
                <w:rFonts w:ascii="Arial" w:hAnsi="Arial" w:cs="Arial"/>
                <w:sz w:val="22"/>
                <w:szCs w:val="22"/>
                <w:lang w:val="nl-NL"/>
              </w:rPr>
              <w:t xml:space="preserve"> &lt; 90%, </w:t>
            </w:r>
          </w:p>
          <w:p w:rsidR="00F56531" w:rsidRPr="00F56531" w:rsidRDefault="00F56531" w:rsidP="00F565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56531">
              <w:rPr>
                <w:rFonts w:ascii="Arial" w:hAnsi="Arial" w:cs="Arial"/>
                <w:sz w:val="22"/>
                <w:szCs w:val="22"/>
                <w:lang w:val="nl-NL"/>
              </w:rPr>
              <w:t xml:space="preserve">maka skor = </w:t>
            </w:r>
            <w:r w:rsidRPr="00F56531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F56531">
              <w:rPr>
                <w:rFonts w:ascii="Arial" w:hAnsi="Arial" w:cs="Arial"/>
                <w:sz w:val="22"/>
                <w:szCs w:val="22"/>
                <w:lang w:val="nl-NL"/>
              </w:rPr>
              <w:t xml:space="preserve">20 x </w:t>
            </w:r>
            <w:r w:rsidRPr="00F56531">
              <w:rPr>
                <w:rFonts w:ascii="Arial" w:hAnsi="Arial" w:cs="Arial"/>
                <w:sz w:val="22"/>
                <w:szCs w:val="22"/>
                <w:lang w:val="fi-FI"/>
              </w:rPr>
              <w:t>KD</w:t>
            </w:r>
            <w:r w:rsidRPr="00F56531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1</w:t>
            </w:r>
            <w:r w:rsidRPr="00F56531">
              <w:rPr>
                <w:rFonts w:ascii="Arial" w:hAnsi="Arial" w:cs="Arial"/>
                <w:sz w:val="22"/>
                <w:szCs w:val="22"/>
                <w:lang w:val="nl-NL"/>
              </w:rPr>
              <w:t xml:space="preserve"> / 3) – 2</w:t>
            </w:r>
          </w:p>
        </w:tc>
      </w:tr>
      <w:tr w:rsidR="00B02495" w:rsidTr="002E2342">
        <w:trPr>
          <w:trHeight w:val="40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45%</w:t>
            </w:r>
          </w:p>
        </w:tc>
      </w:tr>
      <w:tr w:rsidR="001911DB" w:rsidTr="001911DB">
        <w:trPr>
          <w:trHeight w:val="90"/>
        </w:trPr>
        <w:tc>
          <w:tcPr>
            <w:tcW w:w="1277" w:type="dxa"/>
            <w:vMerge w:val="restart"/>
            <w:vAlign w:val="center"/>
          </w:tcPr>
          <w:p w:rsidR="001911DB" w:rsidRPr="006404B1" w:rsidRDefault="001911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4.3.1.b.</w:t>
            </w:r>
          </w:p>
        </w:tc>
        <w:tc>
          <w:tcPr>
            <w:tcW w:w="992" w:type="dxa"/>
            <w:vMerge w:val="restart"/>
            <w:vAlign w:val="center"/>
          </w:tcPr>
          <w:p w:rsidR="001911DB" w:rsidRPr="00A2414A" w:rsidRDefault="001911DB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2.15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Pr="001911DB" w:rsidRDefault="001911DB" w:rsidP="001911DB">
            <w:pPr>
              <w:spacing w:before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Jika 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≥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40%, </w:t>
            </w:r>
          </w:p>
          <w:p w:rsidR="001911DB" w:rsidRPr="001911DB" w:rsidRDefault="001911DB" w:rsidP="001911DB">
            <w:pPr>
              <w:spacing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Default="001911DB" w:rsidP="001911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Jika </w:t>
            </w:r>
            <w:r w:rsidRPr="001911DB">
              <w:rPr>
                <w:rFonts w:ascii="Arial" w:hAnsi="Arial" w:cs="Arial"/>
                <w:sz w:val="22"/>
                <w:szCs w:val="22"/>
                <w:lang w:val="nl-NL"/>
              </w:rPr>
              <w:t>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2</w:t>
            </w:r>
            <w:r w:rsidRPr="001911DB">
              <w:rPr>
                <w:rFonts w:ascii="Arial" w:hAnsi="Arial" w:cs="Arial"/>
                <w:sz w:val="22"/>
                <w:szCs w:val="22"/>
                <w:lang w:val="nl-NL"/>
              </w:rPr>
              <w:t xml:space="preserve"> &lt; 40%, </w:t>
            </w:r>
          </w:p>
          <w:p w:rsidR="001911DB" w:rsidRPr="001911DB" w:rsidRDefault="001911DB" w:rsidP="001911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nl-NL"/>
              </w:rPr>
              <w:t>maka skor = 2+ 5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 x 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2</w:t>
            </w:r>
          </w:p>
        </w:tc>
      </w:tr>
      <w:tr w:rsidR="00B02495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=--%</w:t>
            </w:r>
          </w:p>
        </w:tc>
      </w:tr>
      <w:tr w:rsidR="001911DB" w:rsidTr="001911DB">
        <w:trPr>
          <w:trHeight w:val="135"/>
        </w:trPr>
        <w:tc>
          <w:tcPr>
            <w:tcW w:w="1277" w:type="dxa"/>
            <w:vMerge w:val="restart"/>
            <w:vAlign w:val="center"/>
          </w:tcPr>
          <w:p w:rsidR="001911DB" w:rsidRPr="006404B1" w:rsidRDefault="001911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4.3.1.c.</w:t>
            </w:r>
          </w:p>
        </w:tc>
        <w:tc>
          <w:tcPr>
            <w:tcW w:w="992" w:type="dxa"/>
            <w:vMerge w:val="restart"/>
            <w:vAlign w:val="center"/>
          </w:tcPr>
          <w:p w:rsidR="001911DB" w:rsidRPr="00A2414A" w:rsidRDefault="001911DB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Pr="001911DB" w:rsidRDefault="001911DB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Jika 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3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 ≥ 40%, maka skor = 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Pr="001911DB" w:rsidRDefault="001911DB" w:rsidP="001911DB">
            <w:pPr>
              <w:pStyle w:val="BodyTextIndent"/>
              <w:ind w:left="0" w:firstLine="0"/>
              <w:jc w:val="center"/>
            </w:pPr>
            <w:r w:rsidRPr="001911DB">
              <w:rPr>
                <w:lang w:val="fi-FI"/>
              </w:rPr>
              <w:t>Jika  KD</w:t>
            </w:r>
            <w:r w:rsidRPr="001911DB">
              <w:rPr>
                <w:vertAlign w:val="subscript"/>
                <w:lang w:val="fi-FI"/>
              </w:rPr>
              <w:t>3</w:t>
            </w:r>
            <w:r w:rsidRPr="001911DB">
              <w:rPr>
                <w:lang w:val="fi-FI"/>
              </w:rPr>
              <w:t xml:space="preserve"> &lt; 40%, </w:t>
            </w:r>
          </w:p>
          <w:p w:rsidR="001911DB" w:rsidRPr="001911DB" w:rsidRDefault="001911DB" w:rsidP="001911DB">
            <w:pPr>
              <w:pStyle w:val="BodyTextIndent"/>
              <w:ind w:left="0" w:firstLine="0"/>
              <w:jc w:val="center"/>
              <w:rPr>
                <w:b/>
              </w:rPr>
            </w:pPr>
            <w:r w:rsidRPr="001911DB">
              <w:rPr>
                <w:lang w:val="fi-FI"/>
              </w:rPr>
              <w:t>maka skor = 1+7.5 x KD</w:t>
            </w:r>
            <w:r w:rsidRPr="001911DB">
              <w:rPr>
                <w:vertAlign w:val="subscript"/>
                <w:lang w:val="fi-FI"/>
              </w:rPr>
              <w:t>3</w:t>
            </w:r>
          </w:p>
        </w:tc>
      </w:tr>
      <w:tr w:rsidR="00B02495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=26%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=13%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=13%</w:t>
            </w:r>
          </w:p>
        </w:tc>
      </w:tr>
      <w:tr w:rsidR="001911DB" w:rsidTr="001911DB">
        <w:trPr>
          <w:trHeight w:val="90"/>
        </w:trPr>
        <w:tc>
          <w:tcPr>
            <w:tcW w:w="1277" w:type="dxa"/>
            <w:vMerge w:val="restart"/>
            <w:vAlign w:val="center"/>
          </w:tcPr>
          <w:p w:rsidR="001911DB" w:rsidRPr="006404B1" w:rsidRDefault="001911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4.3.1.d.</w:t>
            </w:r>
          </w:p>
        </w:tc>
        <w:tc>
          <w:tcPr>
            <w:tcW w:w="992" w:type="dxa"/>
            <w:vMerge w:val="restart"/>
            <w:vAlign w:val="center"/>
          </w:tcPr>
          <w:p w:rsidR="001911DB" w:rsidRPr="00A2414A" w:rsidRDefault="001911DB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Pr="001911DB" w:rsidRDefault="001911DB" w:rsidP="001911DB">
            <w:pPr>
              <w:spacing w:before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Jika 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≥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40%, </w:t>
            </w:r>
          </w:p>
          <w:p w:rsidR="001911DB" w:rsidRPr="001911DB" w:rsidRDefault="001911DB" w:rsidP="001911DB">
            <w:pPr>
              <w:spacing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845" w:rsidRDefault="001911DB" w:rsidP="000948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Jika 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4</w:t>
            </w: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 xml:space="preserve"> &lt; 40%, </w:t>
            </w:r>
          </w:p>
          <w:p w:rsidR="001911DB" w:rsidRPr="001911DB" w:rsidRDefault="001911DB" w:rsidP="0009484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sz w:val="22"/>
                <w:szCs w:val="22"/>
                <w:lang w:val="fi-FI"/>
              </w:rPr>
              <w:t>maka skor = 1+7.5 x KD</w:t>
            </w:r>
            <w:r w:rsidRPr="001911DB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4</w:t>
            </w:r>
          </w:p>
        </w:tc>
      </w:tr>
      <w:tr w:rsidR="00B02495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=26%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=13%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KD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=13%</w:t>
            </w:r>
          </w:p>
        </w:tc>
      </w:tr>
      <w:tr w:rsidR="00B02495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4.3.2.</w:t>
            </w:r>
          </w:p>
        </w:tc>
        <w:tc>
          <w:tcPr>
            <w:tcW w:w="992" w:type="dxa"/>
            <w:vAlign w:val="center"/>
          </w:tcPr>
          <w:p w:rsidR="00B02495" w:rsidRPr="00D9233C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D9233C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Bidang sosial</w:t>
            </w:r>
          </w:p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33    </w:t>
            </w:r>
          </w:p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Bidang eksakta</w:t>
            </w:r>
          </w:p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23   </w:t>
            </w:r>
          </w:p>
        </w:tc>
        <w:tc>
          <w:tcPr>
            <w:tcW w:w="1985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sosial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=42,25 untuk 33&lt;R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&lt;70  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=21,50 untuk 5&lt;R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&lt;27</w:t>
            </w:r>
          </w:p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eksakta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=32,25 untuk 23&lt;R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&lt;60 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=12,75 untuk 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&lt;17  </w:t>
            </w:r>
          </w:p>
        </w:tc>
        <w:tc>
          <w:tcPr>
            <w:tcW w:w="1984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sosial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=51,50 untuk 33&lt;R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&lt;70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=16,00 untuk 5&lt;R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&lt;27 </w:t>
            </w:r>
          </w:p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eksakta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Cukup: 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=41,50 untuk 23&lt;R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&lt;60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=8,50 untuk 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&lt;17  </w:t>
            </w:r>
          </w:p>
        </w:tc>
        <w:tc>
          <w:tcPr>
            <w:tcW w:w="1843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sosial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=60,75 untuk 33&lt;R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&lt;70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77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=10,50 untuk 5&lt;R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&lt;27 </w:t>
            </w:r>
          </w:p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Bidang eksakta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=50,75 untuk 23&lt;R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&lt;60  </w:t>
            </w:r>
          </w:p>
          <w:p w:rsidR="00B02495" w:rsidRPr="00E82624" w:rsidRDefault="00B02495" w:rsidP="00A2414A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228" w:hanging="22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=  4,25 untuk R</w:t>
            </w:r>
            <w:r w:rsidRPr="00E82624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MD</w:t>
            </w: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 xml:space="preserve">&lt;17  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id-ID"/>
              </w:rPr>
              <w:br w:type="page"/>
            </w:r>
            <w:r w:rsidR="00B40785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4.3.3.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Default="00B40785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13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69"/>
              </w:tabs>
              <w:spacing w:before="120" w:after="120"/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=9 untuk 5&lt;R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&lt;11</w:t>
            </w:r>
          </w:p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69"/>
              </w:tabs>
              <w:spacing w:before="120" w:after="120"/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=15,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67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unt 13&lt;R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&lt;21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46"/>
              </w:tabs>
              <w:spacing w:before="120" w:after="120"/>
              <w:ind w:left="231" w:hanging="23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=7 untuk  5&lt;R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&lt;11</w:t>
            </w:r>
          </w:p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32"/>
              </w:tabs>
              <w:spacing w:before="120" w:after="120"/>
              <w:ind w:left="231" w:hanging="23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=18,33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13&lt;R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&lt;21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28"/>
              </w:tabs>
              <w:spacing w:before="120" w:after="120"/>
              <w:ind w:left="203" w:hanging="20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=5 untuk  5&lt;R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&lt;11</w:t>
            </w:r>
          </w:p>
          <w:p w:rsidR="00B40785" w:rsidRDefault="00B40785" w:rsidP="00A2414A">
            <w:pPr>
              <w:numPr>
                <w:ilvl w:val="1"/>
                <w:numId w:val="1"/>
              </w:numPr>
              <w:tabs>
                <w:tab w:val="clear" w:pos="1440"/>
                <w:tab w:val="left" w:pos="243"/>
              </w:tabs>
              <w:spacing w:before="120" w:after="120"/>
              <w:ind w:left="203" w:hanging="20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=21,0 untu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13&lt;R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TFE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&lt;21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B4078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4.3.4 dan 4.3.5.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Semua dosen mengajar pada matakuliah yang sesuai keahliannya</w:t>
            </w:r>
          </w:p>
        </w:tc>
        <w:tc>
          <w:tcPr>
            <w:tcW w:w="1985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1-3 matakuliah diajar oleh dosen yang tidak sesuai keahliannya</w:t>
            </w:r>
          </w:p>
        </w:tc>
        <w:tc>
          <w:tcPr>
            <w:tcW w:w="1984" w:type="dxa"/>
            <w:vAlign w:val="center"/>
          </w:tcPr>
          <w:p w:rsidR="00B40785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4-7 matakuliah diajar oleh dosen yang tidak sesuai keahliannya</w:t>
            </w:r>
          </w:p>
        </w:tc>
        <w:tc>
          <w:tcPr>
            <w:tcW w:w="1843" w:type="dxa"/>
            <w:vAlign w:val="center"/>
          </w:tcPr>
          <w:p w:rsidR="00B40785" w:rsidRDefault="00B40785" w:rsidP="00A2414A">
            <w:pPr>
              <w:spacing w:before="120" w:after="120"/>
              <w:ind w:left="6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lebih 7 matakuliah diajar oleh dosen yang tidak sesuai keahliannya</w:t>
            </w:r>
          </w:p>
        </w:tc>
      </w:tr>
      <w:tr w:rsidR="001911DB" w:rsidTr="00E560DB">
        <w:trPr>
          <w:trHeight w:val="90"/>
        </w:trPr>
        <w:tc>
          <w:tcPr>
            <w:tcW w:w="1277" w:type="dxa"/>
            <w:vMerge w:val="restart"/>
            <w:vAlign w:val="center"/>
          </w:tcPr>
          <w:p w:rsidR="001911DB" w:rsidRPr="006404B1" w:rsidRDefault="001911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4.3.4 dan 4.3.5.</w:t>
            </w:r>
          </w:p>
        </w:tc>
        <w:tc>
          <w:tcPr>
            <w:tcW w:w="992" w:type="dxa"/>
            <w:vMerge w:val="restart"/>
            <w:vAlign w:val="center"/>
          </w:tcPr>
          <w:p w:rsidR="001911DB" w:rsidRPr="00A2414A" w:rsidRDefault="001911DB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DB" w:rsidRPr="001911DB" w:rsidRDefault="001911DB" w:rsidP="001911DB">
            <w:pPr>
              <w:ind w:left="19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Jika PK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sv-SE"/>
              </w:rPr>
              <w:t>DT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 xml:space="preserve"> ≥ 95%, </w:t>
            </w:r>
          </w:p>
          <w:p w:rsidR="001911DB" w:rsidRPr="00094845" w:rsidRDefault="001911DB" w:rsidP="00094845">
            <w:pPr>
              <w:ind w:left="19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Default="001911DB" w:rsidP="00E560DB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Jika 60% &lt; PK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sv-SE"/>
              </w:rPr>
              <w:t>DT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 xml:space="preserve"> &lt; 95%, </w:t>
            </w:r>
          </w:p>
          <w:p w:rsidR="001911DB" w:rsidRPr="001911DB" w:rsidRDefault="001911DB" w:rsidP="00E560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maka skor = [(80 x PK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sv-SE"/>
              </w:rPr>
              <w:t>DT</w:t>
            </w:r>
            <w:r w:rsidRPr="001911DB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) – 48]/7</w:t>
            </w:r>
          </w:p>
        </w:tc>
      </w:tr>
      <w:tr w:rsidR="00B02495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95%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86,2%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77,5%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68,7%</w:t>
            </w:r>
          </w:p>
        </w:tc>
      </w:tr>
    </w:tbl>
    <w:p w:rsidR="00095FCD" w:rsidRDefault="00095FCD">
      <w:pPr>
        <w:rPr>
          <w:lang w:val="id-ID"/>
        </w:rPr>
      </w:pPr>
    </w:p>
    <w:p w:rsidR="00931E0D" w:rsidRDefault="00931E0D" w:rsidP="00095FC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95FCD" w:rsidRP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5</w:t>
      </w:r>
      <w:r w:rsidR="005C5C92"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  <w:lang w:val="id-ID"/>
        </w:rPr>
        <w:t>-</w:t>
      </w:r>
    </w:p>
    <w:p w:rsidR="00095FCD" w:rsidRDefault="00095FCD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E82624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E560DB" w:rsidTr="00E560DB">
        <w:trPr>
          <w:trHeight w:val="120"/>
        </w:trPr>
        <w:tc>
          <w:tcPr>
            <w:tcW w:w="1277" w:type="dxa"/>
            <w:vMerge w:val="restart"/>
            <w:vAlign w:val="center"/>
          </w:tcPr>
          <w:p w:rsidR="00E560DB" w:rsidRPr="006404B1" w:rsidRDefault="00E560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4.4.1.</w:t>
            </w:r>
          </w:p>
        </w:tc>
        <w:tc>
          <w:tcPr>
            <w:tcW w:w="992" w:type="dxa"/>
            <w:vMerge w:val="restart"/>
            <w:vAlign w:val="center"/>
          </w:tcPr>
          <w:p w:rsidR="00E560DB" w:rsidRPr="00A2414A" w:rsidRDefault="00E560DB" w:rsidP="00A2414A">
            <w:pPr>
              <w:spacing w:before="120" w:after="120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spacing w:before="120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Jika P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 xml:space="preserve">DTT 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≤ 10%, </w:t>
            </w:r>
          </w:p>
          <w:p w:rsidR="00E560DB" w:rsidRPr="00E560DB" w:rsidRDefault="00E560DB" w:rsidP="00E560DB">
            <w:pPr>
              <w:spacing w:after="120"/>
              <w:ind w:left="3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spacing w:before="120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Jika 10% &lt; P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 xml:space="preserve">DTT 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&lt; 50%, </w:t>
            </w:r>
          </w:p>
          <w:p w:rsidR="00E560DB" w:rsidRPr="00E560DB" w:rsidRDefault="00E560DB" w:rsidP="00E560DB">
            <w:pPr>
              <w:spacing w:after="120"/>
              <w:ind w:left="3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maka skor = 10 x (50% - P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>DTT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)</w:t>
            </w:r>
          </w:p>
        </w:tc>
      </w:tr>
      <w:tr w:rsidR="00B02495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=40%</w:t>
            </w:r>
          </w:p>
        </w:tc>
      </w:tr>
      <w:tr w:rsidR="00B02495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4.4.2.a.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Semua dosen tidak tetap mengajar matakuliah sesuai keahliannya </w:t>
            </w:r>
          </w:p>
        </w:tc>
        <w:tc>
          <w:tcPr>
            <w:tcW w:w="1985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1-2 dosen tidak tetap mengajar matakuliah tidak sesuai keahliannya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3-4 dosen tidak tetap mengajar matakuliah tidak sesuai keahliannya</w:t>
            </w:r>
          </w:p>
        </w:tc>
        <w:tc>
          <w:tcPr>
            <w:tcW w:w="1843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5-6 dosen tidak tetap mengajar matakuliah tidak sesuai keahliannya</w:t>
            </w:r>
          </w:p>
        </w:tc>
      </w:tr>
      <w:tr w:rsidR="00E560DB" w:rsidTr="00E560DB">
        <w:trPr>
          <w:trHeight w:val="120"/>
        </w:trPr>
        <w:tc>
          <w:tcPr>
            <w:tcW w:w="1277" w:type="dxa"/>
            <w:vMerge w:val="restart"/>
            <w:vAlign w:val="center"/>
          </w:tcPr>
          <w:p w:rsidR="00E560DB" w:rsidRPr="006404B1" w:rsidRDefault="00E560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4A13">
              <w:rPr>
                <w:rFonts w:ascii="Arial" w:hAnsi="Arial" w:cs="Arial"/>
                <w:sz w:val="22"/>
                <w:szCs w:val="22"/>
                <w:lang w:val="id-ID"/>
              </w:rPr>
              <w:t>40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4A4A1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4.4.2.b.</w:t>
            </w:r>
          </w:p>
        </w:tc>
        <w:tc>
          <w:tcPr>
            <w:tcW w:w="992" w:type="dxa"/>
            <w:vMerge w:val="restart"/>
            <w:vAlign w:val="center"/>
          </w:tcPr>
          <w:p w:rsidR="00E560DB" w:rsidRPr="00A2414A" w:rsidRDefault="00E560DB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Jika PK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 xml:space="preserve">DTT </w:t>
            </w:r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≥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95%, </w:t>
            </w:r>
          </w:p>
          <w:p w:rsidR="00E560DB" w:rsidRPr="00E560DB" w:rsidRDefault="00E560DB" w:rsidP="00E560DB">
            <w:pPr>
              <w:ind w:left="3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Jika 60% &lt; PK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 xml:space="preserve">DTT 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&lt; 95%, </w:t>
            </w:r>
          </w:p>
          <w:p w:rsidR="00E560DB" w:rsidRPr="00E560DB" w:rsidRDefault="00E560DB" w:rsidP="00E560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maka skor = [80 x PK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fi-FI"/>
              </w:rPr>
              <w:t xml:space="preserve">DTT </w:t>
            </w:r>
            <w:r w:rsidRPr="00E560DB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– 48]/7</w:t>
            </w:r>
          </w:p>
        </w:tc>
      </w:tr>
      <w:tr w:rsidR="00B02495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95%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=86,2%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=77,5%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DTT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=68,7%</w:t>
            </w:r>
          </w:p>
        </w:tc>
      </w:tr>
      <w:tr w:rsidR="00E560DB" w:rsidTr="004A4A13">
        <w:trPr>
          <w:trHeight w:val="105"/>
        </w:trPr>
        <w:tc>
          <w:tcPr>
            <w:tcW w:w="1277" w:type="dxa"/>
            <w:vMerge w:val="restart"/>
            <w:vAlign w:val="center"/>
          </w:tcPr>
          <w:p w:rsidR="00E560DB" w:rsidRPr="006404B1" w:rsidRDefault="00E560DB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4.5.1.</w:t>
            </w:r>
          </w:p>
        </w:tc>
        <w:tc>
          <w:tcPr>
            <w:tcW w:w="992" w:type="dxa"/>
            <w:vMerge w:val="restart"/>
            <w:vAlign w:val="center"/>
          </w:tcPr>
          <w:p w:rsidR="00E560DB" w:rsidRPr="00A2414A" w:rsidRDefault="00E560DB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>J</w:t>
            </w:r>
            <w:r w:rsidRPr="00E560DB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TAP</w:t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E560DB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 xml:space="preserve"> 12 orang, </w:t>
            </w:r>
          </w:p>
          <w:p w:rsidR="00E560DB" w:rsidRPr="00E560DB" w:rsidRDefault="00E560DB" w:rsidP="00E560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DB" w:rsidRPr="00E560DB" w:rsidRDefault="00E560DB" w:rsidP="00E560DB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E560DB">
              <w:rPr>
                <w:rFonts w:ascii="Arial" w:hAnsi="Arial" w:cs="Arial"/>
                <w:bCs/>
                <w:sz w:val="22"/>
                <w:szCs w:val="22"/>
              </w:rPr>
              <w:t>Jika</w:t>
            </w:r>
            <w:proofErr w:type="spellEnd"/>
            <w:r w:rsidRPr="00E560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>J</w:t>
            </w:r>
            <w:r w:rsidRPr="00E560DB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TAP</w:t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E560DB">
              <w:rPr>
                <w:rFonts w:ascii="Arial" w:hAnsi="Arial" w:cs="Arial"/>
                <w:sz w:val="22"/>
                <w:szCs w:val="22"/>
              </w:rPr>
              <w:t xml:space="preserve">&lt; 12 orang, </w:t>
            </w:r>
          </w:p>
          <w:p w:rsidR="00E560DB" w:rsidRPr="00E560DB" w:rsidRDefault="00E560DB" w:rsidP="00E560D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E560DB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E560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60DB">
              <w:rPr>
                <w:rFonts w:ascii="Arial" w:hAnsi="Arial" w:cs="Arial"/>
                <w:bCs/>
                <w:sz w:val="22"/>
                <w:szCs w:val="22"/>
              </w:rPr>
              <w:t>skor</w:t>
            </w:r>
            <w:proofErr w:type="spellEnd"/>
            <w:r w:rsidRPr="00E560DB">
              <w:rPr>
                <w:rFonts w:ascii="Arial" w:hAnsi="Arial" w:cs="Arial"/>
                <w:bCs/>
                <w:sz w:val="22"/>
                <w:szCs w:val="22"/>
              </w:rPr>
              <w:t xml:space="preserve"> = 1 + (</w:t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>J</w:t>
            </w:r>
            <w:r w:rsidRPr="00E560DB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TAP</w:t>
            </w:r>
            <w:r w:rsidRPr="00E560D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E560DB">
              <w:rPr>
                <w:rFonts w:ascii="Arial" w:hAnsi="Arial" w:cs="Arial"/>
                <w:sz w:val="22"/>
                <w:szCs w:val="22"/>
              </w:rPr>
              <w:t>/ 4)</w:t>
            </w:r>
          </w:p>
        </w:tc>
      </w:tr>
      <w:tr w:rsidR="00B02495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TAP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12 orang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TAP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 8 orang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TAP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 orang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TAP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 0 orang</w:t>
            </w:r>
          </w:p>
        </w:tc>
      </w:tr>
      <w:tr w:rsidR="004A4A13" w:rsidTr="004A4A13">
        <w:trPr>
          <w:trHeight w:val="90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4.5.2.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4A4A13">
              <w:rPr>
                <w:rFonts w:ascii="Arial" w:hAnsi="Arial" w:cs="Arial"/>
                <w:bCs/>
                <w:color w:val="000000"/>
                <w:sz w:val="22"/>
                <w:szCs w:val="22"/>
                <w:lang w:val="fi-FI"/>
              </w:rPr>
              <w:t xml:space="preserve"> SD ≥ 4,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Default="004A4A13" w:rsidP="004A4A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bCs/>
                <w:color w:val="000000"/>
                <w:sz w:val="22"/>
                <w:szCs w:val="22"/>
                <w:lang w:val="fi-FI"/>
              </w:rPr>
              <w:t xml:space="preserve">Jika  0 ≤ SD &lt; 4, </w:t>
            </w:r>
          </w:p>
          <w:p w:rsidR="004A4A13" w:rsidRPr="004A4A13" w:rsidRDefault="004A4A13" w:rsidP="004A4A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bCs/>
                <w:color w:val="000000"/>
                <w:sz w:val="22"/>
                <w:szCs w:val="22"/>
                <w:lang w:val="fi-FI"/>
              </w:rPr>
              <w:t>maka skor = SD</w:t>
            </w:r>
          </w:p>
        </w:tc>
      </w:tr>
      <w:tr w:rsidR="00B02495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SD=3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SD=2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SD=1</w:t>
            </w:r>
          </w:p>
        </w:tc>
      </w:tr>
      <w:tr w:rsidR="004A4A13" w:rsidTr="004A4A13">
        <w:trPr>
          <w:trHeight w:val="90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4.5.3.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SP ≥ 3,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Default="004A4A13" w:rsidP="004A4A1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bCs/>
                <w:sz w:val="22"/>
                <w:szCs w:val="22"/>
              </w:rPr>
              <w:t>Jika</w:t>
            </w:r>
            <w:proofErr w:type="spellEnd"/>
            <w:r w:rsidRPr="004A4A13">
              <w:rPr>
                <w:rFonts w:ascii="Arial" w:hAnsi="Arial" w:cs="Arial"/>
                <w:bCs/>
                <w:sz w:val="22"/>
                <w:szCs w:val="22"/>
              </w:rPr>
              <w:t xml:space="preserve"> 0 &lt; SP &lt; 3,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bCs/>
                <w:sz w:val="22"/>
                <w:szCs w:val="22"/>
              </w:rPr>
              <w:t>maka</w:t>
            </w:r>
            <w:proofErr w:type="spellEnd"/>
            <w:r w:rsidRPr="004A4A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bCs/>
                <w:sz w:val="22"/>
                <w:szCs w:val="22"/>
              </w:rPr>
              <w:t>skor</w:t>
            </w:r>
            <w:proofErr w:type="spellEnd"/>
            <w:r w:rsidRPr="004A4A13">
              <w:rPr>
                <w:rFonts w:ascii="Arial" w:hAnsi="Arial" w:cs="Arial"/>
                <w:bCs/>
                <w:sz w:val="22"/>
                <w:szCs w:val="22"/>
              </w:rPr>
              <w:t xml:space="preserve"> = 1 + SP</w:t>
            </w:r>
          </w:p>
        </w:tc>
      </w:tr>
      <w:tr w:rsidR="00B02495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SP=2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SP=1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SP=0</w:t>
            </w:r>
          </w:p>
        </w:tc>
      </w:tr>
      <w:tr w:rsidR="00B02495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4.5.4.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1.43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Mendapat hibah, pendanaan program dan kegiatan akademik dari institusi internasional</w:t>
            </w:r>
          </w:p>
        </w:tc>
        <w:tc>
          <w:tcPr>
            <w:tcW w:w="1985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Mendapatkan hibah, pendanaan program dan kegiatan akademik dari institusi nasional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Mendapat hibah, pendanaan program kegiatan akademik dari institusi regional/lokal</w:t>
            </w:r>
          </w:p>
        </w:tc>
        <w:tc>
          <w:tcPr>
            <w:tcW w:w="1843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Mendapat hibah, pendanaan program akademik dari UPNVY</w:t>
            </w:r>
          </w:p>
        </w:tc>
      </w:tr>
      <w:tr w:rsidR="00B02495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4.5.5.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1.08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Lebih 30% dosen tetap menjadi anggota masyarakat bidang ilmu tingkat internasonal</w:t>
            </w:r>
          </w:p>
        </w:tc>
        <w:tc>
          <w:tcPr>
            <w:tcW w:w="1985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Lebih 30% dosen tetap menjadi anggota masyarakat bidang ilmu tingkat internasional atau nasional</w:t>
            </w:r>
          </w:p>
        </w:tc>
        <w:tc>
          <w:tcPr>
            <w:tcW w:w="1984" w:type="dxa"/>
            <w:vAlign w:val="center"/>
          </w:tcPr>
          <w:p w:rsidR="00B02495" w:rsidRDefault="00B02495" w:rsidP="00A2414A">
            <w:pPr>
              <w:spacing w:before="120" w:after="120"/>
              <w:ind w:left="22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Antara 15% sd. 30% dosen tetap menjadi anggota masyarakat bidang ilmu internasional atau nasional</w:t>
            </w:r>
          </w:p>
        </w:tc>
        <w:tc>
          <w:tcPr>
            <w:tcW w:w="1843" w:type="dxa"/>
            <w:vAlign w:val="center"/>
          </w:tcPr>
          <w:p w:rsidR="00B02495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 15% dosen tetap menjadi anggota masyarakat bidang ilmu internasional atau nasional</w:t>
            </w:r>
          </w:p>
        </w:tc>
      </w:tr>
      <w:tr w:rsidR="004A4A13" w:rsidTr="004A4A13">
        <w:trPr>
          <w:trHeight w:val="135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4.6.1.a.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A4A13" w:rsidRPr="004A4A13" w:rsidRDefault="004A4A13" w:rsidP="00E826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A ≥ 4,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4A4A13" w:rsidRP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A &lt; 4,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= A</w:t>
            </w:r>
          </w:p>
        </w:tc>
      </w:tr>
      <w:tr w:rsidR="00B02495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A=1</w:t>
            </w:r>
          </w:p>
        </w:tc>
      </w:tr>
    </w:tbl>
    <w:p w:rsidR="00E82624" w:rsidRDefault="00E82624">
      <w:pPr>
        <w:rPr>
          <w:lang w:val="id-ID"/>
        </w:rPr>
      </w:pPr>
    </w:p>
    <w:p w:rsidR="00E82624" w:rsidRDefault="00E82624">
      <w:pPr>
        <w:rPr>
          <w:lang w:val="id-ID"/>
        </w:rPr>
      </w:pPr>
    </w:p>
    <w:p w:rsidR="00E82624" w:rsidRDefault="007E308C" w:rsidP="00E82624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0</w:t>
      </w:r>
      <w:r w:rsidR="00E82624" w:rsidRPr="00E82624">
        <w:rPr>
          <w:rFonts w:ascii="Arial" w:hAnsi="Arial" w:cs="Arial"/>
          <w:sz w:val="22"/>
          <w:szCs w:val="22"/>
          <w:lang w:val="id-ID"/>
        </w:rPr>
        <w:t>-</w:t>
      </w:r>
    </w:p>
    <w:p w:rsidR="00E82624" w:rsidRDefault="00E82624" w:rsidP="00E82624">
      <w:pPr>
        <w:jc w:val="center"/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E82624" w:rsidTr="00ED29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B40785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id-ID"/>
              </w:rPr>
              <w:br w:type="page"/>
            </w:r>
            <w:r w:rsidR="00B40785">
              <w:rPr>
                <w:rFonts w:ascii="Arial" w:hAnsi="Arial" w:cs="Arial"/>
                <w:sz w:val="22"/>
                <w:szCs w:val="22"/>
                <w:lang w:val="id-ID"/>
              </w:rPr>
              <w:t>47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4.6.1.b.</w:t>
            </w:r>
          </w:p>
        </w:tc>
        <w:tc>
          <w:tcPr>
            <w:tcW w:w="992" w:type="dxa"/>
            <w:vAlign w:val="center"/>
          </w:tcPr>
          <w:p w:rsidR="00B40785" w:rsidRPr="00A2414A" w:rsidRDefault="00B4078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40785" w:rsidRPr="00E82624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 xml:space="preserve">Cukup dalam jumlah dan kualifikasi, dan sangat baik kegiatannya </w:t>
            </w:r>
          </w:p>
        </w:tc>
        <w:tc>
          <w:tcPr>
            <w:tcW w:w="1985" w:type="dxa"/>
            <w:vAlign w:val="center"/>
          </w:tcPr>
          <w:p w:rsidR="00B40785" w:rsidRPr="00E82624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Cukup dalam jumlah dan kualifikasi, dan memadai kegiatannya</w:t>
            </w:r>
          </w:p>
        </w:tc>
        <w:tc>
          <w:tcPr>
            <w:tcW w:w="1984" w:type="dxa"/>
            <w:vAlign w:val="center"/>
          </w:tcPr>
          <w:p w:rsidR="00B40785" w:rsidRPr="00E82624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Cukup dalam jumlah dan kualifikasi tetapi mutu kerja sedang-sedang saja</w:t>
            </w:r>
          </w:p>
        </w:tc>
        <w:tc>
          <w:tcPr>
            <w:tcW w:w="1843" w:type="dxa"/>
            <w:vAlign w:val="center"/>
          </w:tcPr>
          <w:p w:rsidR="00B40785" w:rsidRPr="00E82624" w:rsidRDefault="00B4078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Kurang dalam jumlah atau terlalu banyak sehingga kurang kegiatannya</w:t>
            </w:r>
          </w:p>
        </w:tc>
      </w:tr>
      <w:tr w:rsidR="004A4A13" w:rsidTr="004A4A13">
        <w:trPr>
          <w:trHeight w:val="135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4.6.1.c.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 D ≥ 4,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D &lt; 4,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  <w:lang w:val="es-ES"/>
              </w:rPr>
              <w:t xml:space="preserve"> = D</w:t>
            </w:r>
          </w:p>
        </w:tc>
      </w:tr>
      <w:tr w:rsidR="00B02495" w:rsidTr="002E2342">
        <w:trPr>
          <w:trHeight w:val="360"/>
        </w:trPr>
        <w:tc>
          <w:tcPr>
            <w:tcW w:w="1277" w:type="dxa"/>
            <w:vMerge/>
            <w:vAlign w:val="center"/>
          </w:tcPr>
          <w:p w:rsidR="00B02495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Pr="00E82624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Pr="00E82624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D=3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Pr="00E82624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D=2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Pr="00E82624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82624">
              <w:rPr>
                <w:rFonts w:ascii="Arial" w:hAnsi="Arial" w:cs="Arial"/>
                <w:sz w:val="22"/>
                <w:szCs w:val="22"/>
                <w:lang w:val="id-ID"/>
              </w:rPr>
              <w:t>D=1</w:t>
            </w:r>
          </w:p>
        </w:tc>
      </w:tr>
      <w:tr w:rsidR="00B02495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4.6.2.</w:t>
            </w:r>
          </w:p>
        </w:tc>
        <w:tc>
          <w:tcPr>
            <w:tcW w:w="992" w:type="dxa"/>
            <w:vAlign w:val="center"/>
          </w:tcPr>
          <w:p w:rsidR="00B02495" w:rsidRPr="00D9233C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D9233C">
              <w:rPr>
                <w:rFonts w:ascii="Arial" w:hAnsi="Arial" w:cs="Arial"/>
                <w:b/>
                <w:sz w:val="22"/>
                <w:szCs w:val="22"/>
                <w:lang w:val="id-ID"/>
              </w:rPr>
              <w:t>0.72</w:t>
            </w:r>
          </w:p>
        </w:tc>
        <w:tc>
          <w:tcPr>
            <w:tcW w:w="1984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Pengembangan dilakukan dengan sangat baik sehingga meningkatkan kualifikasi dan kompetensi tenaga kependidikan</w:t>
            </w:r>
          </w:p>
        </w:tc>
        <w:tc>
          <w:tcPr>
            <w:tcW w:w="1985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Pengembangan dilakukan dengan baik sehingga meningkatkan kualifikasi dan kompetensi tenaga kependidikan</w:t>
            </w:r>
          </w:p>
        </w:tc>
        <w:tc>
          <w:tcPr>
            <w:tcW w:w="1984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Pengembangan dilakukan dengan cukup sehingga meningkatkan kualifikasi dan kompetensi tenaga kependidikan</w:t>
            </w:r>
          </w:p>
        </w:tc>
        <w:tc>
          <w:tcPr>
            <w:tcW w:w="1843" w:type="dxa"/>
            <w:vAlign w:val="center"/>
          </w:tcPr>
          <w:p w:rsidR="00B02495" w:rsidRPr="00E82624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2624">
              <w:rPr>
                <w:rFonts w:ascii="Arial" w:hAnsi="Arial" w:cs="Arial"/>
                <w:sz w:val="20"/>
                <w:szCs w:val="20"/>
                <w:lang w:val="id-ID"/>
              </w:rPr>
              <w:t>Tidak ada upaya pengembangan, padahal kualifikasi dan kompetensi tenaga kependidikan relatif masih kurang</w:t>
            </w:r>
          </w:p>
        </w:tc>
      </w:tr>
      <w:tr w:rsidR="00B02495" w:rsidRPr="00A2414A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5.1.1.a.</w:t>
            </w:r>
          </w:p>
        </w:tc>
        <w:tc>
          <w:tcPr>
            <w:tcW w:w="992" w:type="dxa"/>
            <w:vAlign w:val="center"/>
          </w:tcPr>
          <w:p w:rsidR="00B02495" w:rsidRPr="00D9233C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D9233C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Kurikulum memuat kompetensi lulusan secara lengkap (utama, pendukung, lainnya) dan dirumuskan secara sangat jelas</w:t>
            </w:r>
          </w:p>
        </w:tc>
        <w:tc>
          <w:tcPr>
            <w:tcW w:w="1985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Kurikulum memuat kompetensi lulusan secara lengkap (utama, pendukung, lainnya) dan dirumuskan secara jelas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Kurikulum memuat kompetensi lulusan secara lengkap (utama, pendukung, lainnya) dan dirumuskan secara cukup jelas</w:t>
            </w:r>
          </w:p>
        </w:tc>
        <w:tc>
          <w:tcPr>
            <w:tcW w:w="1843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Kurikulum memuat kompetensi lulusan secara lengkap (utama, pendukung, lainnya), namun rumusannya kurang jelas</w:t>
            </w:r>
          </w:p>
        </w:tc>
      </w:tr>
      <w:tr w:rsidR="00B02495" w:rsidRPr="00A2414A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5.1.1.b.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Sesuai dengan visi, misi, sudah berorientasi ke masa depan </w:t>
            </w:r>
          </w:p>
        </w:tc>
        <w:tc>
          <w:tcPr>
            <w:tcW w:w="1985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Sesuai dengan visi, misi, berorientasi ke masa kinI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Sesuai dengan visi, misi, tetapi berorientasi ke masa lalu</w:t>
            </w:r>
          </w:p>
        </w:tc>
        <w:tc>
          <w:tcPr>
            <w:tcW w:w="1843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Tidak sesuai dengan visi, misi</w:t>
            </w:r>
          </w:p>
        </w:tc>
      </w:tr>
      <w:tr w:rsidR="00B02495" w:rsidRPr="00A2414A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5.1.2.a.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Sesuai standar kompetensi, sudah berorientasi ke masa depan</w:t>
            </w:r>
          </w:p>
        </w:tc>
        <w:tc>
          <w:tcPr>
            <w:tcW w:w="1985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Sesuai standar kompetensi, berorientasi ke masa kini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Sesuai standar kompetensi, tetapi masih berorientasi ke masa lalu</w:t>
            </w:r>
          </w:p>
        </w:tc>
        <w:tc>
          <w:tcPr>
            <w:tcW w:w="1843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Tidak sesuai standar kompetensi</w:t>
            </w:r>
          </w:p>
        </w:tc>
      </w:tr>
      <w:tr w:rsidR="004A4A13" w:rsidRPr="00A2414A" w:rsidTr="004A4A13">
        <w:trPr>
          <w:trHeight w:val="120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5.1.2.b.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bCs/>
                <w:sz w:val="22"/>
                <w:szCs w:val="22"/>
                <w:lang w:val="fi-FI"/>
              </w:rPr>
              <w:t>Jika P</w:t>
            </w:r>
            <w:r w:rsidRPr="004A4A13">
              <w:rPr>
                <w:rFonts w:ascii="Arial" w:hAnsi="Arial" w:cs="Arial"/>
                <w:bCs/>
                <w:sz w:val="22"/>
                <w:szCs w:val="22"/>
                <w:vertAlign w:val="subscript"/>
                <w:lang w:val="fi-FI"/>
              </w:rPr>
              <w:t>TGS</w:t>
            </w:r>
            <w:r w:rsidRPr="004A4A13">
              <w:rPr>
                <w:rFonts w:ascii="Arial" w:hAnsi="Arial" w:cs="Arial"/>
                <w:sz w:val="22"/>
                <w:szCs w:val="22"/>
              </w:rPr>
              <w:t xml:space="preserve"> ≥ 50%,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4A13">
              <w:rPr>
                <w:rFonts w:ascii="Arial" w:hAnsi="Arial" w:cs="Arial"/>
                <w:bCs/>
                <w:sz w:val="22"/>
                <w:szCs w:val="22"/>
                <w:lang w:val="fi-FI"/>
              </w:rPr>
              <w:t>P</w:t>
            </w:r>
            <w:r w:rsidRPr="004A4A13">
              <w:rPr>
                <w:rFonts w:ascii="Arial" w:hAnsi="Arial" w:cs="Arial"/>
                <w:bCs/>
                <w:sz w:val="22"/>
                <w:szCs w:val="22"/>
                <w:vertAlign w:val="subscript"/>
                <w:lang w:val="fi-FI"/>
              </w:rPr>
              <w:t>TGS</w:t>
            </w:r>
            <w:r w:rsidRPr="004A4A13">
              <w:rPr>
                <w:rFonts w:ascii="Arial" w:hAnsi="Arial" w:cs="Arial"/>
                <w:sz w:val="22"/>
                <w:szCs w:val="22"/>
              </w:rPr>
              <w:t xml:space="preserve"> &lt; 50%,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4A13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4A4A13">
              <w:rPr>
                <w:rFonts w:ascii="Arial" w:hAnsi="Arial" w:cs="Arial"/>
                <w:sz w:val="22"/>
                <w:szCs w:val="22"/>
              </w:rPr>
              <w:t xml:space="preserve"> = 8 x </w:t>
            </w:r>
            <w:r w:rsidRPr="004A4A13">
              <w:rPr>
                <w:rFonts w:ascii="Arial" w:hAnsi="Arial" w:cs="Arial"/>
                <w:bCs/>
                <w:sz w:val="22"/>
                <w:szCs w:val="22"/>
                <w:lang w:val="fi-FI"/>
              </w:rPr>
              <w:t>P</w:t>
            </w:r>
            <w:r w:rsidRPr="004A4A13">
              <w:rPr>
                <w:rFonts w:ascii="Arial" w:hAnsi="Arial" w:cs="Arial"/>
                <w:bCs/>
                <w:sz w:val="22"/>
                <w:szCs w:val="22"/>
                <w:vertAlign w:val="subscript"/>
                <w:lang w:val="fi-FI"/>
              </w:rPr>
              <w:t>TGS</w:t>
            </w:r>
          </w:p>
        </w:tc>
      </w:tr>
      <w:tr w:rsidR="00B02495" w:rsidRPr="00A2414A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TGS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TGS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=37,5%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TGS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=25%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TGS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12,5%</w:t>
            </w:r>
          </w:p>
        </w:tc>
      </w:tr>
      <w:tr w:rsidR="004A4A13" w:rsidRPr="00A2414A" w:rsidTr="008F0711">
        <w:trPr>
          <w:trHeight w:val="135"/>
        </w:trPr>
        <w:tc>
          <w:tcPr>
            <w:tcW w:w="1277" w:type="dxa"/>
            <w:vMerge w:val="restart"/>
            <w:vAlign w:val="center"/>
          </w:tcPr>
          <w:p w:rsidR="004A4A13" w:rsidRPr="006404B1" w:rsidRDefault="004A4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5.1.2.c.</w:t>
            </w:r>
          </w:p>
        </w:tc>
        <w:tc>
          <w:tcPr>
            <w:tcW w:w="992" w:type="dxa"/>
            <w:vMerge w:val="restart"/>
            <w:vAlign w:val="center"/>
          </w:tcPr>
          <w:p w:rsidR="004A4A13" w:rsidRPr="00A2414A" w:rsidRDefault="004A4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>Jika P</w:t>
            </w:r>
            <w:r w:rsidRPr="004A4A13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DMK</w:t>
            </w: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 xml:space="preserve"> ≥ 95%,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13" w:rsidRPr="004A4A13" w:rsidRDefault="004A4A13" w:rsidP="004A4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>Jika 55% &lt; P</w:t>
            </w:r>
            <w:r w:rsidRPr="004A4A13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DMK</w:t>
            </w: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 xml:space="preserve"> &lt; 95%, </w:t>
            </w:r>
          </w:p>
          <w:p w:rsidR="004A4A13" w:rsidRPr="004A4A13" w:rsidRDefault="004A4A13" w:rsidP="004A4A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>maka skor = 10 x (P</w:t>
            </w:r>
            <w:r w:rsidRPr="004A4A13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DMK</w:t>
            </w:r>
            <w:r w:rsidRPr="004A4A13">
              <w:rPr>
                <w:rFonts w:ascii="Arial" w:hAnsi="Arial" w:cs="Arial"/>
                <w:sz w:val="22"/>
                <w:szCs w:val="22"/>
                <w:lang w:val="sv-SE"/>
              </w:rPr>
              <w:t xml:space="preserve"> – 55%)</w:t>
            </w:r>
          </w:p>
        </w:tc>
      </w:tr>
      <w:tr w:rsidR="00B02495" w:rsidRPr="00A2414A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02495" w:rsidRPr="00A2414A" w:rsidRDefault="00B02495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DMK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95%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DMK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=85%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DMK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=75%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02495" w:rsidRPr="00A2414A" w:rsidRDefault="00B02495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DMK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=65%</w:t>
            </w:r>
          </w:p>
        </w:tc>
      </w:tr>
      <w:tr w:rsidR="008F0711" w:rsidRPr="00A2414A" w:rsidTr="008F0711">
        <w:trPr>
          <w:trHeight w:val="840"/>
        </w:trPr>
        <w:tc>
          <w:tcPr>
            <w:tcW w:w="1277" w:type="dxa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5.1.3.</w:t>
            </w:r>
          </w:p>
        </w:tc>
        <w:tc>
          <w:tcPr>
            <w:tcW w:w="992" w:type="dxa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MKP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 sks dan 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MKP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MKP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 dan  1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MKP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&lt;2</w:t>
            </w:r>
          </w:p>
        </w:tc>
        <w:tc>
          <w:tcPr>
            <w:tcW w:w="1984" w:type="dxa"/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MKP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&lt;9 sks</w:t>
            </w:r>
          </w:p>
        </w:tc>
        <w:tc>
          <w:tcPr>
            <w:tcW w:w="1843" w:type="dxa"/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---</w:t>
            </w:r>
          </w:p>
        </w:tc>
      </w:tr>
    </w:tbl>
    <w:p w:rsidR="00095FCD" w:rsidRDefault="00095FCD">
      <w:pPr>
        <w:rPr>
          <w:lang w:val="id-ID"/>
        </w:rPr>
      </w:pPr>
    </w:p>
    <w:p w:rsid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95FCD"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1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095FCD" w:rsidRP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095FCD" w:rsidTr="00095F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B02495" w:rsidRPr="00A2414A" w:rsidTr="00A2414A">
        <w:tc>
          <w:tcPr>
            <w:tcW w:w="1277" w:type="dxa"/>
            <w:vAlign w:val="center"/>
          </w:tcPr>
          <w:p w:rsidR="00B02495" w:rsidRPr="006404B1" w:rsidRDefault="00B02495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A66A3" w:rsidRPr="00A2414A" w:rsidRDefault="003A66A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5.1.4.</w:t>
            </w:r>
          </w:p>
        </w:tc>
        <w:tc>
          <w:tcPr>
            <w:tcW w:w="992" w:type="dxa"/>
            <w:vAlign w:val="center"/>
          </w:tcPr>
          <w:p w:rsidR="00B02495" w:rsidRPr="00A2414A" w:rsidRDefault="00B02495" w:rsidP="00A2414A">
            <w:pPr>
              <w:pStyle w:val="BodyText"/>
              <w:spacing w:before="120" w:after="120"/>
              <w:jc w:val="center"/>
              <w:rPr>
                <w:b/>
                <w:szCs w:val="20"/>
              </w:rPr>
            </w:pPr>
            <w:r w:rsidRPr="00A2414A">
              <w:rPr>
                <w:b/>
                <w:szCs w:val="20"/>
              </w:rPr>
              <w:t>1.14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pStyle w:val="BodyText"/>
              <w:spacing w:before="120" w:after="120"/>
              <w:rPr>
                <w:szCs w:val="20"/>
              </w:rPr>
            </w:pPr>
            <w:r w:rsidRPr="00A2414A">
              <w:rPr>
                <w:szCs w:val="20"/>
              </w:rPr>
              <w:t>Pelaksanaan modul praktikum lebih dari cukup (ditambah demonstrasi di laboratorium),  dan dilaksanakan di UPNVY</w:t>
            </w:r>
          </w:p>
        </w:tc>
        <w:tc>
          <w:tcPr>
            <w:tcW w:w="1985" w:type="dxa"/>
            <w:vAlign w:val="center"/>
          </w:tcPr>
          <w:p w:rsidR="00B02495" w:rsidRPr="00A2414A" w:rsidRDefault="00B02495" w:rsidP="00A2414A">
            <w:pPr>
              <w:pStyle w:val="BodyText"/>
              <w:spacing w:before="120" w:after="120"/>
            </w:pPr>
            <w:r w:rsidRPr="00A2414A">
              <w:t>Pelaksanaan modul praktikum cukup, dilaksanakan di UPNVY</w:t>
            </w:r>
          </w:p>
        </w:tc>
        <w:tc>
          <w:tcPr>
            <w:tcW w:w="1984" w:type="dxa"/>
            <w:vAlign w:val="center"/>
          </w:tcPr>
          <w:p w:rsidR="00B02495" w:rsidRPr="00A2414A" w:rsidRDefault="00B02495" w:rsidP="00A2414A">
            <w:pPr>
              <w:pStyle w:val="BodyText"/>
              <w:spacing w:before="120" w:after="120"/>
            </w:pPr>
            <w:r w:rsidRPr="00A2414A">
              <w:t>Pelaksanaan modul praktkum cukup, tetapi dilaksanakan di luar UPNVY</w:t>
            </w:r>
          </w:p>
        </w:tc>
        <w:tc>
          <w:tcPr>
            <w:tcW w:w="1843" w:type="dxa"/>
            <w:vAlign w:val="center"/>
          </w:tcPr>
          <w:p w:rsidR="00B02495" w:rsidRPr="00A2414A" w:rsidRDefault="00B02495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Pelakanaan modul praktikum kurang dari minimum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lang w:val="id-ID"/>
              </w:rPr>
              <w:br w:type="page"/>
            </w:r>
            <w:r w:rsidR="00053A13" w:rsidRPr="00A2414A">
              <w:rPr>
                <w:rFonts w:ascii="Arial" w:hAnsi="Arial" w:cs="Arial"/>
                <w:sz w:val="22"/>
                <w:szCs w:val="22"/>
                <w:lang w:val="id-ID"/>
              </w:rPr>
              <w:t>57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5.2.a.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Pengembangan dilakukan secara mandiri melibatkan pemangku kepentingan internal dan eksternal, dan memperhatikan visi, misi dan umpan balik prodi 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Pengembangan dilakukan bekerjasama dengan perguruan tinggi lain, tetapi tidak melibatkan pemangku kepentingan eksternal lainnya, walaupun sudah memperhatikan visi, misi dan umpan balik prodi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Pengembangan mengikuti perubahan di perguruan tinggi lain yang disesuaikan dengan visi, misi, dan umpan balik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Pengembangan mengkuti perubahan di peguruan tinggi lain tanpa perubahan</w:t>
            </w:r>
          </w:p>
        </w:tc>
      </w:tr>
      <w:tr w:rsidR="00A2414A" w:rsidRPr="00A2414A" w:rsidTr="002E2342">
        <w:tc>
          <w:tcPr>
            <w:tcW w:w="1277" w:type="dxa"/>
            <w:vAlign w:val="center"/>
          </w:tcPr>
          <w:p w:rsidR="00053A13" w:rsidRPr="006404B1" w:rsidRDefault="00053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5.2.b.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Pembaharuan kurikulum dilakukan sesuai perkembangan ilmu di bidangnya dan pemangku kepentingan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Pembaharuan kurikulum dilakukan sesuai perkembangan ilmu di bidangnya, tetapi kurang memperhatikan kebutuhan pemangku kepentingan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Pembaharuan kurikulum hanya menata ulang kurikulum yang sudah ada, tanpa disesuaikan dengan perkembangan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---</w:t>
            </w:r>
          </w:p>
        </w:tc>
      </w:tr>
      <w:tr w:rsidR="008F0711" w:rsidRPr="00A2414A" w:rsidTr="008F0711">
        <w:trPr>
          <w:trHeight w:val="627"/>
        </w:trPr>
        <w:tc>
          <w:tcPr>
            <w:tcW w:w="1277" w:type="dxa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59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5.3.1.a.</w:t>
            </w:r>
          </w:p>
        </w:tc>
        <w:tc>
          <w:tcPr>
            <w:tcW w:w="992" w:type="dxa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NA=4</w:t>
            </w:r>
          </w:p>
        </w:tc>
        <w:tc>
          <w:tcPr>
            <w:tcW w:w="1985" w:type="dxa"/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NA=3</w:t>
            </w:r>
          </w:p>
        </w:tc>
        <w:tc>
          <w:tcPr>
            <w:tcW w:w="1984" w:type="dxa"/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NA=2</w:t>
            </w:r>
          </w:p>
        </w:tc>
        <w:tc>
          <w:tcPr>
            <w:tcW w:w="1843" w:type="dxa"/>
            <w:vAlign w:val="center"/>
          </w:tcPr>
          <w:p w:rsidR="008F0711" w:rsidRPr="00A2414A" w:rsidRDefault="008F0711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NA=1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5.2.1.b.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Materi kuliah disusun oleh kelompok bidang ilmu dengan memperhatikan masukan dari dosen lain atau pengguna lulusan 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Materi kuliah disusun oleh kelompok dosen dalam satu bidang ilmu dengan memperhatikan masukan dari dosen lain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Materi kuliah disusun oleh kelompok dosen dalam satu bidang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Materi kuiah hanya disusun oleh Dosen pengajar tanpa melibatkan dosen lain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5.2.1.c.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Mutu soal ujian untuk lima matakuliah (yang diambil acak) semua bermutu baik, dan sesuai GBPP/SAP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Empat dari lima contoh soal ujian yang mutunya baik, dan sesuai dengan GBPP/SP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Dua sd. tiga contoh soal ujian yang mutunya baik, dan sesuai dengan BGBPP/SAP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Hanya satu contoh soal ujian yang mutunya baik, dan sesuai dengan GBPP/SAP</w:t>
            </w:r>
          </w:p>
        </w:tc>
      </w:tr>
    </w:tbl>
    <w:p w:rsidR="00931E0D" w:rsidRDefault="00931E0D" w:rsidP="00095FC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95FCD" w:rsidRPr="00095FCD" w:rsidRDefault="00095FCD" w:rsidP="00095FCD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95FCD"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2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095FCD" w:rsidRDefault="00095FCD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E82624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8F0711" w:rsidRPr="00A2414A" w:rsidTr="008F0711">
        <w:trPr>
          <w:trHeight w:val="105"/>
        </w:trPr>
        <w:tc>
          <w:tcPr>
            <w:tcW w:w="1277" w:type="dxa"/>
            <w:vMerge w:val="restart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5.4.1.a.</w:t>
            </w:r>
          </w:p>
        </w:tc>
        <w:tc>
          <w:tcPr>
            <w:tcW w:w="992" w:type="dxa"/>
            <w:vMerge w:val="restart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8F071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Jika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MPA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 ≤ 20,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8F07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Jika 20 &lt;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MPA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 &lt; 60, </w:t>
            </w:r>
          </w:p>
          <w:p w:rsidR="008F0711" w:rsidRPr="008F0711" w:rsidRDefault="008F0711"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maka skor = (60 -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MPA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) / 10</w:t>
            </w:r>
          </w:p>
        </w:tc>
      </w:tr>
      <w:tr w:rsidR="002E2342" w:rsidRPr="00A2414A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MPA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MPA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MPA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=50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5.4.1.b.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Perwalian dilakukan oleh seluruh dosen PA dengan baik sesuai panduan 0.57tertulis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0"/>
                <w:lang w:val="id-ID"/>
              </w:rPr>
              <w:t>Perwalian dilakukan oleh seluruh dosen PA tetapi tidak seluruhnya menurut panduan tertulis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Perwalian dilakukan oleh sebagaian dosen PA dan sebagian oleh tenaga administrasi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Perwalian tidak dilakukan oleh dosen PA tetapi oleh tenaga administrasi</w:t>
            </w:r>
          </w:p>
        </w:tc>
      </w:tr>
      <w:tr w:rsidR="008F0711" w:rsidRPr="00A2414A" w:rsidTr="008F0711">
        <w:trPr>
          <w:trHeight w:val="150"/>
        </w:trPr>
        <w:tc>
          <w:tcPr>
            <w:tcW w:w="1277" w:type="dxa"/>
            <w:vMerge w:val="restart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lang w:val="id-ID"/>
              </w:rPr>
              <w:br w:type="page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5.4.1.c.</w:t>
            </w:r>
          </w:p>
        </w:tc>
        <w:tc>
          <w:tcPr>
            <w:tcW w:w="992" w:type="dxa"/>
            <w:vMerge w:val="restart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Jika PP ≥ 3.0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8F07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Jika 0 &lt; PP &lt; 3, </w:t>
            </w:r>
          </w:p>
          <w:p w:rsidR="008F0711" w:rsidRPr="008F0711" w:rsidRDefault="008F0711"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maka skor = PP + 1</w:t>
            </w:r>
          </w:p>
        </w:tc>
      </w:tr>
      <w:tr w:rsidR="002E2342" w:rsidRPr="00A2414A" w:rsidTr="002E2342">
        <w:trPr>
          <w:trHeight w:val="36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PP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PP=2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PP=1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PP=0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053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5.4.2.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Sistim pembimbingan akademik sangat efektif 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Sistim pembimbingan akademik efektif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Sistim bantuan dan bimbingan akademik cukup efektif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Sistim bantuan dan bimbingan bantuan akademik tidak efektif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053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5.5.1.a.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panduan tertulis yang disosialisasikan dan dilaksanakan dengan konsisten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panduan tertulis dan disosialisasikan dengan baik, tetapi tidak dilaksanakan secara konsisten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panduan tertulis tetapi tidak disosialisasikan dengan baik, serta tidak dilaksanakan secara konsisten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Tidak ada panduan tertulis</w:t>
            </w:r>
          </w:p>
        </w:tc>
      </w:tr>
      <w:tr w:rsidR="008F0711" w:rsidRPr="00A2414A" w:rsidTr="008F0711">
        <w:trPr>
          <w:trHeight w:val="120"/>
        </w:trPr>
        <w:tc>
          <w:tcPr>
            <w:tcW w:w="1277" w:type="dxa"/>
            <w:vMerge w:val="restart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5.5.1.b.</w:t>
            </w:r>
          </w:p>
        </w:tc>
        <w:tc>
          <w:tcPr>
            <w:tcW w:w="992" w:type="dxa"/>
            <w:vMerge w:val="restart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Jika 0 &lt;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MTA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 ≤ 4,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8F07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Jika 4 &lt;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MTA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 &lt; 20, </w:t>
            </w:r>
          </w:p>
          <w:p w:rsidR="008F0711" w:rsidRPr="008F0711" w:rsidRDefault="008F0711"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>maka skor = 5 – (R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MTA</w:t>
            </w:r>
            <w:r w:rsidRPr="008F0711">
              <w:rPr>
                <w:rFonts w:ascii="Arial" w:hAnsi="Arial" w:cs="Arial"/>
                <w:sz w:val="22"/>
                <w:szCs w:val="22"/>
                <w:lang w:val="sv-SE"/>
              </w:rPr>
              <w:t xml:space="preserve"> / 4)</w:t>
            </w:r>
          </w:p>
        </w:tc>
      </w:tr>
      <w:tr w:rsidR="002E2342" w:rsidRPr="00A2414A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0&lt;R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MTA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MTA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=14</w:t>
            </w:r>
          </w:p>
        </w:tc>
      </w:tr>
      <w:tr w:rsidR="008F0711" w:rsidRPr="00A2414A" w:rsidTr="008F0711">
        <w:trPr>
          <w:trHeight w:val="90"/>
        </w:trPr>
        <w:tc>
          <w:tcPr>
            <w:tcW w:w="1277" w:type="dxa"/>
            <w:vMerge w:val="restart"/>
            <w:vAlign w:val="center"/>
          </w:tcPr>
          <w:p w:rsidR="008F0711" w:rsidRPr="006404B1" w:rsidRDefault="008F0711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5.5.1.c.</w:t>
            </w:r>
          </w:p>
        </w:tc>
        <w:tc>
          <w:tcPr>
            <w:tcW w:w="992" w:type="dxa"/>
            <w:vMerge w:val="restart"/>
            <w:vAlign w:val="center"/>
          </w:tcPr>
          <w:p w:rsidR="008F0711" w:rsidRPr="00A2414A" w:rsidRDefault="008F0711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</w:rPr>
              <w:t>BTA</w:t>
            </w:r>
            <w:r w:rsidRPr="008F0711">
              <w:rPr>
                <w:rFonts w:ascii="Arial" w:hAnsi="Arial" w:cs="Arial"/>
                <w:sz w:val="22"/>
                <w:szCs w:val="22"/>
              </w:rPr>
              <w:t xml:space="preserve"> ≥ 8, </w:t>
            </w: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= 4.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711" w:rsidRPr="008F0711" w:rsidRDefault="008F0711" w:rsidP="008F07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</w:rPr>
              <w:t>BTA</w:t>
            </w:r>
            <w:r w:rsidRPr="008F0711">
              <w:rPr>
                <w:rFonts w:ascii="Arial" w:hAnsi="Arial" w:cs="Arial"/>
                <w:sz w:val="22"/>
                <w:szCs w:val="22"/>
              </w:rPr>
              <w:t xml:space="preserve"> &lt; 8, </w:t>
            </w:r>
          </w:p>
          <w:p w:rsidR="008F0711" w:rsidRPr="008F0711" w:rsidRDefault="008F0711"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0711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8F0711">
              <w:rPr>
                <w:rFonts w:ascii="Arial" w:hAnsi="Arial" w:cs="Arial"/>
                <w:sz w:val="22"/>
                <w:szCs w:val="22"/>
              </w:rPr>
              <w:t xml:space="preserve"> =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</w:rPr>
              <w:t>BTA</w:t>
            </w:r>
            <w:r w:rsidRPr="008F0711">
              <w:rPr>
                <w:rFonts w:ascii="Arial" w:hAnsi="Arial" w:cs="Arial"/>
                <w:sz w:val="22"/>
                <w:szCs w:val="22"/>
              </w:rPr>
              <w:t xml:space="preserve"> / 2</w:t>
            </w:r>
          </w:p>
        </w:tc>
      </w:tr>
      <w:tr w:rsidR="002E2342" w:rsidRPr="00A2414A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BTA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=2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5.5.1.d.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1.14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Seluruh dosen pembimbing berpendidikan minimal S2, sesuai bidang keahliannya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Seluruh dosen pembimbing berpendidikan minimal S2, tetapi sebagian kecil tidak sesuai bidang keahliannya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Sebagian besar dosen pembimbing berpendidikan minimal S2, tetapi sebagian kecil tidak sesuai bidang keahliannya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Sebagian besar dosen pembimbing belum berpendidikan S2, tidak sesuai bidang keahliannya</w:t>
            </w:r>
          </w:p>
        </w:tc>
      </w:tr>
    </w:tbl>
    <w:p w:rsidR="00095FCD" w:rsidRDefault="00095FCD">
      <w:pPr>
        <w:rPr>
          <w:lang w:val="id-ID"/>
        </w:rPr>
      </w:pPr>
    </w:p>
    <w:p w:rsidR="00095FCD" w:rsidRDefault="00095FCD">
      <w:pPr>
        <w:rPr>
          <w:lang w:val="en-US"/>
        </w:rPr>
      </w:pPr>
    </w:p>
    <w:p w:rsidR="00931E0D" w:rsidRDefault="00931E0D">
      <w:pPr>
        <w:rPr>
          <w:lang w:val="en-US"/>
        </w:rPr>
      </w:pPr>
    </w:p>
    <w:p w:rsidR="00931E0D" w:rsidRPr="00931E0D" w:rsidRDefault="00931E0D">
      <w:pPr>
        <w:rPr>
          <w:lang w:val="en-US"/>
        </w:rPr>
      </w:pPr>
    </w:p>
    <w:p w:rsidR="00F96668" w:rsidRPr="00095FCD" w:rsidRDefault="00F96668" w:rsidP="00F96668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3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F96668" w:rsidRDefault="00F96668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E82624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941874" w:rsidRPr="00A2414A" w:rsidTr="00931E0D">
        <w:trPr>
          <w:trHeight w:val="206"/>
        </w:trPr>
        <w:tc>
          <w:tcPr>
            <w:tcW w:w="1277" w:type="dxa"/>
            <w:vMerge w:val="restart"/>
            <w:vAlign w:val="center"/>
          </w:tcPr>
          <w:p w:rsidR="00941874" w:rsidRPr="006404B1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5.5.2.</w:t>
            </w:r>
          </w:p>
        </w:tc>
        <w:tc>
          <w:tcPr>
            <w:tcW w:w="992" w:type="dxa"/>
            <w:vMerge w:val="restart"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1.14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Pr="00941874" w:rsidRDefault="00941874" w:rsidP="0094187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Struktur kurikulum tugas akhir dijadwalkan selesai dalam </w:t>
            </w:r>
            <w:r w:rsidRPr="0094187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satu semester</w:t>
            </w:r>
          </w:p>
        </w:tc>
      </w:tr>
      <w:tr w:rsidR="00941874" w:rsidRPr="00A2414A" w:rsidTr="00941874">
        <w:trPr>
          <w:trHeight w:val="604"/>
        </w:trPr>
        <w:tc>
          <w:tcPr>
            <w:tcW w:w="1277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Pr="008F0711" w:rsidRDefault="00941874" w:rsidP="008F07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Jika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 xml:space="preserve"> ≤ 6 b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ln</w:t>
            </w: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</w:p>
          <w:p w:rsidR="00941874" w:rsidRPr="008F0711" w:rsidRDefault="00941874"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maka skor = 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Default="00941874" w:rsidP="009418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Jika 6 bulan &lt;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 xml:space="preserve"> &lt; 14 bulan, </w:t>
            </w:r>
          </w:p>
          <w:p w:rsidR="00941874" w:rsidRPr="008F0711" w:rsidRDefault="00941874" w:rsidP="009418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maka skor = (14 – R</w:t>
            </w:r>
            <w:r w:rsidRPr="008F0711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8F0711">
              <w:rPr>
                <w:rFonts w:ascii="Arial" w:hAnsi="Arial" w:cs="Arial"/>
                <w:sz w:val="22"/>
                <w:szCs w:val="22"/>
                <w:lang w:val="pt-BR"/>
              </w:rPr>
              <w:t>) / 2</w:t>
            </w:r>
          </w:p>
        </w:tc>
      </w:tr>
      <w:tr w:rsidR="00941874" w:rsidRPr="00A2414A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41874" w:rsidRPr="00A2414A" w:rsidRDefault="00941874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PTA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6 bulan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1874" w:rsidRPr="00A2414A" w:rsidRDefault="00941874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=8 bulan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41874" w:rsidRPr="00A2414A" w:rsidRDefault="00941874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=10 bulan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41874" w:rsidRPr="00A2414A" w:rsidRDefault="00941874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BTA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=12 bulan</w:t>
            </w:r>
          </w:p>
        </w:tc>
      </w:tr>
      <w:tr w:rsidR="00941874" w:rsidRPr="00A2414A" w:rsidTr="00941874">
        <w:trPr>
          <w:trHeight w:val="375"/>
        </w:trPr>
        <w:tc>
          <w:tcPr>
            <w:tcW w:w="1277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Pr="00941874" w:rsidRDefault="00941874" w:rsidP="004A4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Struktur kurikulum tugas akhir dijadwalkan selesai dalam </w:t>
            </w:r>
            <w:r w:rsidRPr="00941874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dua semester</w:t>
            </w:r>
          </w:p>
        </w:tc>
      </w:tr>
      <w:tr w:rsidR="00941874" w:rsidRPr="00A2414A" w:rsidTr="00941874">
        <w:trPr>
          <w:trHeight w:val="375"/>
        </w:trPr>
        <w:tc>
          <w:tcPr>
            <w:tcW w:w="1277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Pr="00941874" w:rsidRDefault="00941874" w:rsidP="009418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>Jika R</w:t>
            </w:r>
            <w:r w:rsidRPr="00941874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 xml:space="preserve"> ≤ 12 bl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</w:p>
          <w:p w:rsidR="00941874" w:rsidRPr="00941874" w:rsidRDefault="00941874" w:rsidP="009418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>maka skor = 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74" w:rsidRDefault="00941874" w:rsidP="009418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>Jika 12 bulan &lt; R</w:t>
            </w:r>
            <w:r w:rsidRPr="00941874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 xml:space="preserve"> &lt; 28 bulan, </w:t>
            </w:r>
          </w:p>
          <w:p w:rsidR="00941874" w:rsidRPr="00941874" w:rsidRDefault="00941874" w:rsidP="0094187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>maka skor = (28 – R</w:t>
            </w:r>
            <w:r w:rsidRPr="00941874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PTA</w:t>
            </w:r>
            <w:r w:rsidRPr="00941874">
              <w:rPr>
                <w:rFonts w:ascii="Arial" w:hAnsi="Arial" w:cs="Arial"/>
                <w:sz w:val="22"/>
                <w:szCs w:val="22"/>
                <w:lang w:val="pt-BR"/>
              </w:rPr>
              <w:t>) / 4</w:t>
            </w:r>
          </w:p>
        </w:tc>
      </w:tr>
      <w:tr w:rsidR="00941874" w:rsidRPr="00A2414A" w:rsidTr="00931E0D">
        <w:trPr>
          <w:trHeight w:val="375"/>
        </w:trPr>
        <w:tc>
          <w:tcPr>
            <w:tcW w:w="1277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941874" w:rsidRPr="00A2414A" w:rsidRDefault="00941874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41874" w:rsidRPr="00A2414A" w:rsidRDefault="00941874" w:rsidP="009418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PTA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A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 bulan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1874" w:rsidRDefault="00941874" w:rsidP="00941874">
            <w:pPr>
              <w:spacing w:before="120"/>
            </w:pP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D84D19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PTA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=16</w:t>
            </w: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 xml:space="preserve"> bulan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1874" w:rsidRDefault="00941874" w:rsidP="00941874">
            <w:pPr>
              <w:spacing w:before="120"/>
            </w:pP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D84D19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PTA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=20</w:t>
            </w: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 xml:space="preserve"> bulan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1874" w:rsidRDefault="00941874" w:rsidP="00941874">
            <w:pPr>
              <w:spacing w:before="120"/>
            </w:pP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D84D19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PTA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=24</w:t>
            </w:r>
            <w:r w:rsidRPr="00D84D19">
              <w:rPr>
                <w:rFonts w:ascii="Arial" w:hAnsi="Arial" w:cs="Arial"/>
                <w:sz w:val="22"/>
                <w:szCs w:val="22"/>
                <w:lang w:val="id-ID"/>
              </w:rPr>
              <w:t xml:space="preserve"> bulan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5.6.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Melakukan seluruh 4 upaya perbaikan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Melakukan 3 dari 4 upaya perbaikan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Melakukan 2 dari 4 upaya perbaikan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Melakukan 1 dari 4 upaya perbaikan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5.7.1.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Mempunyai 4 kebijakan dan dilaksanakan secara konsisten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Mempunyai 4 kebijakan, tetapi tidak dilaksanakan secara konsisten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Kebijakan tertulis kurang lengkap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Tidak ada kebijakan tertulis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5.7.2.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1.14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Tersedia, milik sendiri, sangat lengkap dan dana sangat memadai</w:t>
            </w:r>
          </w:p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Tersedia, milik sendiri, lengkap, dan dana yang memadai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Tersedia, cukup lengkap, milik sendiri atau sewa, dan dana yang cukup memadai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Prasarana utama masih kurang, demikian pula dukungan dana</w:t>
            </w:r>
          </w:p>
        </w:tc>
      </w:tr>
      <w:tr w:rsidR="002E2342" w:rsidRPr="00A2414A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5.7.3.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1.14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Kegiatan ilmiah terjadwal dilaksanakan setiap bulan  </w:t>
            </w:r>
          </w:p>
        </w:tc>
        <w:tc>
          <w:tcPr>
            <w:tcW w:w="1985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Dilaksanakan tiga bulan sekali  </w:t>
            </w:r>
          </w:p>
        </w:tc>
        <w:tc>
          <w:tcPr>
            <w:tcW w:w="1984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Dilaksanakan empat sd. enam bulan sekali</w:t>
            </w:r>
          </w:p>
        </w:tc>
        <w:tc>
          <w:tcPr>
            <w:tcW w:w="1843" w:type="dxa"/>
            <w:vAlign w:val="center"/>
          </w:tcPr>
          <w:p w:rsidR="002E2342" w:rsidRPr="00A2414A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Dilaksanakan lebih dari enam bulan sekali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lang w:val="id-ID"/>
              </w:rPr>
              <w:br w:type="page"/>
            </w:r>
            <w:r w:rsidR="00053A13" w:rsidRPr="00A2414A">
              <w:rPr>
                <w:rFonts w:ascii="Arial" w:hAnsi="Arial" w:cs="Arial"/>
                <w:sz w:val="22"/>
                <w:szCs w:val="22"/>
                <w:lang w:val="id-ID"/>
              </w:rPr>
              <w:t>75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5.7.4.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upaya sangat baik dan menghasilkan suasana kondusif untuk meningkatkan suasana akademik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upaya baik, dan menghasilkan suasana kondusif untuk meningkatkan suasana akademik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Ada upaya cukup, dan hasilnya juga cukup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Upaya kurang dan hasilnya tidak tampak, atau tidak ada upaya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053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5.7.5.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0.57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Kegiatan yang dilakukan sangat menunjang pengembangan perilaku kecendekiawanan 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Kegiatan yang dilakukan menunjang pengembangan perilaku kecendekiawanan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Kegiatan yang dilakukan cukup menunjang pegembangan perilaku kecendekiawanan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Kegiatan yang dilakukan tidak menunjang pengembangan perilaku kecendekiawanan</w:t>
            </w:r>
          </w:p>
        </w:tc>
      </w:tr>
    </w:tbl>
    <w:p w:rsidR="00F96668" w:rsidRDefault="00F96668">
      <w:pPr>
        <w:rPr>
          <w:lang w:val="id-ID"/>
        </w:rPr>
      </w:pPr>
    </w:p>
    <w:p w:rsidR="00931E0D" w:rsidRDefault="00931E0D" w:rsidP="00F9666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31E0D" w:rsidRDefault="00931E0D" w:rsidP="00F9666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96668" w:rsidRPr="00095FCD" w:rsidRDefault="00F96668" w:rsidP="00F96668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4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F96668" w:rsidRDefault="00F96668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F96668" w:rsidTr="00F9666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A2414A" w:rsidRPr="00A2414A" w:rsidTr="00A2414A">
        <w:tc>
          <w:tcPr>
            <w:tcW w:w="1277" w:type="dxa"/>
            <w:vAlign w:val="center"/>
          </w:tcPr>
          <w:p w:rsidR="00053A13" w:rsidRPr="006404B1" w:rsidRDefault="00053A13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6.1.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 xml:space="preserve">Prodi secara otonom melaksanakan perencanaan alokasi dan pengelolaan dana </w:t>
            </w:r>
          </w:p>
        </w:tc>
        <w:tc>
          <w:tcPr>
            <w:tcW w:w="1985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Prodi tidak diberi otonomi, tetapi dilibatkan dalam melaksanakan perencanaan alokasi dan pengelolaan dana</w:t>
            </w:r>
          </w:p>
        </w:tc>
        <w:tc>
          <w:tcPr>
            <w:tcW w:w="1984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Prodi dilibatkan dalam perencanaan alokasi, namun pengelolaan dana dilakukan oleh fakultas</w:t>
            </w:r>
          </w:p>
        </w:tc>
        <w:tc>
          <w:tcPr>
            <w:tcW w:w="1843" w:type="dxa"/>
            <w:vAlign w:val="center"/>
          </w:tcPr>
          <w:p w:rsidR="00053A13" w:rsidRPr="00A2414A" w:rsidRDefault="00053A13" w:rsidP="00A2414A">
            <w:pPr>
              <w:spacing w:before="120" w:after="120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0"/>
                <w:szCs w:val="22"/>
                <w:lang w:val="id-ID"/>
              </w:rPr>
              <w:t>Prodi hanya diminta untuk memberikan masukan, dan perencanaan alokasi dan pengelolaan dana dilakukan fakultas</w:t>
            </w:r>
          </w:p>
        </w:tc>
      </w:tr>
      <w:tr w:rsidR="001665F0" w:rsidRPr="00A2414A" w:rsidTr="001665F0">
        <w:trPr>
          <w:trHeight w:val="120"/>
        </w:trPr>
        <w:tc>
          <w:tcPr>
            <w:tcW w:w="1277" w:type="dxa"/>
            <w:vMerge w:val="restart"/>
            <w:vAlign w:val="center"/>
          </w:tcPr>
          <w:p w:rsidR="001665F0" w:rsidRPr="006404B1" w:rsidRDefault="001665F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6.2.1.</w:t>
            </w:r>
          </w:p>
        </w:tc>
        <w:tc>
          <w:tcPr>
            <w:tcW w:w="992" w:type="dxa"/>
            <w:vMerge w:val="restart"/>
            <w:vAlign w:val="center"/>
          </w:tcPr>
          <w:p w:rsidR="001665F0" w:rsidRPr="00A2414A" w:rsidRDefault="001665F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5F0" w:rsidRPr="001665F0" w:rsidRDefault="001665F0" w:rsidP="001665F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>Jika D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OM</w:t>
            </w: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 ≥ 18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jt</w:t>
            </w: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</w:p>
          <w:p w:rsidR="001665F0" w:rsidRPr="001665F0" w:rsidRDefault="001665F0" w:rsidP="001665F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5F0" w:rsidRPr="001665F0" w:rsidRDefault="001665F0" w:rsidP="001665F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>Jika D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OM</w:t>
            </w: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 &lt; 18 juta, </w:t>
            </w:r>
          </w:p>
          <w:p w:rsidR="001665F0" w:rsidRPr="001665F0" w:rsidRDefault="001665F0" w:rsidP="001665F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>maka skor = D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OM</w:t>
            </w: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 / 4.5</w:t>
            </w:r>
          </w:p>
        </w:tc>
      </w:tr>
      <w:tr w:rsidR="002E2342" w:rsidRPr="00A2414A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OM 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18 juta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OM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=13,5 juta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OM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=9 juta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OM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=4,5 juta</w:t>
            </w:r>
          </w:p>
        </w:tc>
      </w:tr>
      <w:tr w:rsidR="001665F0" w:rsidRPr="00A2414A" w:rsidTr="00016670">
        <w:trPr>
          <w:trHeight w:val="90"/>
        </w:trPr>
        <w:tc>
          <w:tcPr>
            <w:tcW w:w="1277" w:type="dxa"/>
            <w:vMerge w:val="restart"/>
            <w:vAlign w:val="center"/>
          </w:tcPr>
          <w:p w:rsidR="001665F0" w:rsidRPr="006404B1" w:rsidRDefault="001665F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79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6.2.2.</w:t>
            </w:r>
          </w:p>
        </w:tc>
        <w:tc>
          <w:tcPr>
            <w:tcW w:w="992" w:type="dxa"/>
            <w:vMerge w:val="restart"/>
            <w:vAlign w:val="center"/>
          </w:tcPr>
          <w:p w:rsidR="001665F0" w:rsidRPr="00A2414A" w:rsidRDefault="001665F0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2.02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5F0" w:rsidRDefault="001665F0" w:rsidP="00016670">
            <w:pPr>
              <w:spacing w:before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Jika 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R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 xml:space="preserve">PD 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≥ 3</w:t>
            </w:r>
            <w:r w:rsidR="00016670">
              <w:rPr>
                <w:rFonts w:ascii="Arial" w:hAnsi="Arial" w:cs="Arial"/>
                <w:sz w:val="22"/>
                <w:szCs w:val="22"/>
                <w:lang w:val="fi-FI"/>
              </w:rPr>
              <w:t xml:space="preserve"> j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 xml:space="preserve">t, </w:t>
            </w:r>
          </w:p>
          <w:p w:rsidR="001665F0" w:rsidRPr="001665F0" w:rsidRDefault="001665F0" w:rsidP="00016670">
            <w:pPr>
              <w:spacing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Default="001665F0" w:rsidP="0001667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sv-SE"/>
              </w:rPr>
              <w:t xml:space="preserve">Jika 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R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 xml:space="preserve">PD 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 xml:space="preserve">&lt; 3 juta, </w:t>
            </w:r>
          </w:p>
          <w:p w:rsidR="001665F0" w:rsidRPr="001665F0" w:rsidRDefault="001665F0" w:rsidP="0001667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maka skor = (4 x R</w:t>
            </w:r>
            <w:r w:rsidRPr="001665F0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>PD</w:t>
            </w:r>
            <w:r w:rsidRPr="001665F0">
              <w:rPr>
                <w:rFonts w:ascii="Arial" w:hAnsi="Arial" w:cs="Arial"/>
                <w:sz w:val="22"/>
                <w:szCs w:val="22"/>
                <w:lang w:val="fi-FI"/>
              </w:rPr>
              <w:t>) / 3</w:t>
            </w:r>
          </w:p>
        </w:tc>
      </w:tr>
      <w:tr w:rsidR="002E2342" w:rsidRPr="00A2414A" w:rsidTr="002E2342">
        <w:trPr>
          <w:trHeight w:val="405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PD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3 juta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PD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=2,25 juta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PD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=1 juta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Pr="00A2414A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A2414A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PD</w:t>
            </w: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=0,5 juta</w:t>
            </w:r>
          </w:p>
        </w:tc>
      </w:tr>
      <w:tr w:rsidR="00016670" w:rsidTr="00016670">
        <w:trPr>
          <w:trHeight w:val="90"/>
        </w:trPr>
        <w:tc>
          <w:tcPr>
            <w:tcW w:w="1277" w:type="dxa"/>
            <w:vMerge w:val="restart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6.2.3.</w:t>
            </w:r>
          </w:p>
        </w:tc>
        <w:tc>
          <w:tcPr>
            <w:tcW w:w="992" w:type="dxa"/>
            <w:vMerge w:val="restart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Pr="00016670" w:rsidRDefault="00016670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Jika R</w:t>
            </w:r>
            <w:r w:rsidRPr="0001667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PKM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≥ 1.5 j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</w:t>
            </w:r>
            <w:r w:rsidRPr="00016670">
              <w:rPr>
                <w:rFonts w:ascii="Arial" w:hAnsi="Arial" w:cs="Arial"/>
                <w:sz w:val="22"/>
                <w:szCs w:val="22"/>
                <w:lang w:val="fi-FI"/>
              </w:rPr>
              <w:t>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Default="00016670" w:rsidP="0001667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Jika R</w:t>
            </w:r>
            <w:r w:rsidRPr="0001667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PKM</w:t>
            </w:r>
            <w:r w:rsidRPr="00016670">
              <w:rPr>
                <w:rFonts w:ascii="Arial" w:hAnsi="Arial" w:cs="Arial"/>
                <w:sz w:val="22"/>
                <w:szCs w:val="22"/>
                <w:vertAlign w:val="subscript"/>
                <w:lang w:val="fi-FI"/>
              </w:rPr>
              <w:t xml:space="preserve"> </w:t>
            </w:r>
            <w:r w:rsidRPr="00016670">
              <w:rPr>
                <w:rFonts w:ascii="Arial" w:hAnsi="Arial" w:cs="Arial"/>
                <w:sz w:val="22"/>
                <w:szCs w:val="22"/>
                <w:lang w:val="fi-FI"/>
              </w:rPr>
              <w:t xml:space="preserve">&lt; 1.5 juta, </w:t>
            </w:r>
          </w:p>
          <w:p w:rsidR="00016670" w:rsidRPr="00016670" w:rsidRDefault="00016670" w:rsidP="0001667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fi-FI"/>
              </w:rPr>
              <w:t xml:space="preserve">maka skor = (8 x </w:t>
            </w: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R</w:t>
            </w:r>
            <w:r w:rsidRPr="0001667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PKM</w:t>
            </w:r>
            <w:r w:rsidRPr="00016670">
              <w:rPr>
                <w:rFonts w:ascii="Arial" w:hAnsi="Arial" w:cs="Arial"/>
                <w:sz w:val="22"/>
                <w:szCs w:val="22"/>
                <w:lang w:val="fi-FI"/>
              </w:rPr>
              <w:t>) / 3</w:t>
            </w:r>
          </w:p>
        </w:tc>
      </w:tr>
      <w:tr w:rsidR="002E2342" w:rsidTr="002E2342">
        <w:trPr>
          <w:trHeight w:val="405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 xml:space="preserve">PKM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1,5 juta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PKM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=1,125 juta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PKM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=0,75 juta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PKM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=0,375 juta</w:t>
            </w:r>
          </w:p>
        </w:tc>
      </w:tr>
      <w:tr w:rsidR="00016670" w:rsidTr="00016670">
        <w:trPr>
          <w:trHeight w:val="105"/>
        </w:trPr>
        <w:tc>
          <w:tcPr>
            <w:tcW w:w="1277" w:type="dxa"/>
            <w:vMerge w:val="restart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6.3.1.</w:t>
            </w:r>
          </w:p>
        </w:tc>
        <w:tc>
          <w:tcPr>
            <w:tcW w:w="992" w:type="dxa"/>
            <w:vMerge w:val="restart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2.02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Pr="00016670" w:rsidRDefault="00016670" w:rsidP="0001667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pt-BR"/>
              </w:rPr>
              <w:t xml:space="preserve">Skor = </w:t>
            </w: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SL</w:t>
            </w:r>
            <w:r w:rsidRPr="00016670">
              <w:rPr>
                <w:rFonts w:ascii="Arial" w:hAnsi="Arial" w:cs="Arial"/>
                <w:sz w:val="22"/>
                <w:szCs w:val="22"/>
                <w:vertAlign w:val="subscript"/>
                <w:lang w:val="sv-SE"/>
              </w:rPr>
              <w:t>RDT</w:t>
            </w:r>
          </w:p>
        </w:tc>
      </w:tr>
      <w:tr w:rsidR="002E2342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SL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SL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SL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SL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RDD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</w:t>
            </w:r>
          </w:p>
        </w:tc>
      </w:tr>
      <w:tr w:rsidR="002E2342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6.3.2.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2.02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Prasarana lengkap dan mutunya sangat baik untuk proses pembelajaran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Prasarana lengkap dan mutunya baik untuk proses pembelajaran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Prasarana cukup lengkap dan mutunya cukup untuk proses pembelajaran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Prasarana kurang lengkap dan mutunya kurang baik</w:t>
            </w:r>
          </w:p>
        </w:tc>
      </w:tr>
      <w:tr w:rsidR="002E2342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6.3.3.</w:t>
            </w:r>
          </w:p>
        </w:tc>
        <w:tc>
          <w:tcPr>
            <w:tcW w:w="992" w:type="dxa"/>
            <w:vAlign w:val="center"/>
          </w:tcPr>
          <w:p w:rsidR="002E2342" w:rsidRPr="00D9233C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D9233C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Prasarana penunjang lengkap dan mutunya sangat baik untuk memenuhi kebutuhan mahasiswa 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Prasarana penunjang lengkap dan mutunya baik untuk memenuhi kebutuhan mahasiswa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Prasarana penunjang cukup lengkap dan mutunya cukup untuk memenuhi kebutuhan mahasiswa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Prasarana penunjang kurang lengkap dan mutunya kurang baik</w:t>
            </w:r>
          </w:p>
        </w:tc>
      </w:tr>
      <w:tr w:rsidR="00016670" w:rsidTr="00016670">
        <w:trPr>
          <w:trHeight w:val="120"/>
        </w:trPr>
        <w:tc>
          <w:tcPr>
            <w:tcW w:w="1277" w:type="dxa"/>
            <w:vMerge w:val="restart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6.4.1.a.</w:t>
            </w:r>
          </w:p>
        </w:tc>
        <w:tc>
          <w:tcPr>
            <w:tcW w:w="992" w:type="dxa"/>
            <w:vMerge w:val="restart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0.17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Pr="00016670" w:rsidRDefault="00016670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Skor = (Jumlah judul) / 100</w:t>
            </w:r>
          </w:p>
        </w:tc>
      </w:tr>
      <w:tr w:rsidR="002E2342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400 judul buku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300 judul buku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200 judul buku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100 judul buku</w:t>
            </w:r>
          </w:p>
        </w:tc>
      </w:tr>
      <w:tr w:rsidR="00016670" w:rsidTr="00016670">
        <w:trPr>
          <w:trHeight w:val="105"/>
        </w:trPr>
        <w:tc>
          <w:tcPr>
            <w:tcW w:w="1277" w:type="dxa"/>
            <w:vMerge w:val="restart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6.4.1.b.</w:t>
            </w:r>
          </w:p>
        </w:tc>
        <w:tc>
          <w:tcPr>
            <w:tcW w:w="992" w:type="dxa"/>
            <w:vMerge w:val="restart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0.17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Pr="00016670" w:rsidRDefault="00016670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Skor = (Jumlah judul) / 50</w:t>
            </w:r>
          </w:p>
        </w:tc>
      </w:tr>
      <w:tr w:rsidR="002E2342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200 judul buku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150 judul buku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100 judul buku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50 judul buku</w:t>
            </w:r>
          </w:p>
        </w:tc>
      </w:tr>
      <w:tr w:rsidR="002E2342" w:rsidTr="002E2342">
        <w:trPr>
          <w:trHeight w:val="1022"/>
        </w:trPr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6.4.1.c.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342" w:rsidRPr="00A2414A" w:rsidRDefault="002E2342" w:rsidP="00A2414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E2342" w:rsidRDefault="002E2342" w:rsidP="00A2414A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 judul jurnal, nomornya lengkap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2 judul jurnal, nomornya lengkap  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 judul jurnal, nomornya lengkap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ada jurnal yang nomornya lengkap     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053A13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lang w:val="id-ID"/>
              </w:rPr>
              <w:br w:type="page"/>
            </w:r>
            <w:r w:rsidR="00053A13" w:rsidRPr="00A2414A">
              <w:rPr>
                <w:rFonts w:ascii="Arial" w:hAnsi="Arial" w:cs="Arial"/>
                <w:sz w:val="22"/>
                <w:szCs w:val="22"/>
                <w:lang w:val="id-ID"/>
              </w:rPr>
              <w:t>87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6.4.1.c.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1.01</w:t>
            </w:r>
          </w:p>
        </w:tc>
        <w:tc>
          <w:tcPr>
            <w:tcW w:w="1984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2 judul jurnal, nomornya lengkap </w:t>
            </w:r>
          </w:p>
        </w:tc>
        <w:tc>
          <w:tcPr>
            <w:tcW w:w="1985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1 judul jurnal, nomornya lengkap  </w:t>
            </w:r>
          </w:p>
        </w:tc>
        <w:tc>
          <w:tcPr>
            <w:tcW w:w="1984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Tidak ada jurnal yang nomornya lengkap</w:t>
            </w:r>
          </w:p>
        </w:tc>
        <w:tc>
          <w:tcPr>
            <w:tcW w:w="1843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---</w:t>
            </w:r>
          </w:p>
        </w:tc>
      </w:tr>
    </w:tbl>
    <w:p w:rsidR="00F96668" w:rsidRPr="00095FCD" w:rsidRDefault="00F96668" w:rsidP="00F96668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5</w:t>
      </w:r>
      <w:r w:rsidRPr="00095FCD">
        <w:rPr>
          <w:rFonts w:ascii="Arial" w:hAnsi="Arial" w:cs="Arial"/>
          <w:sz w:val="22"/>
          <w:szCs w:val="22"/>
          <w:lang w:val="id-ID"/>
        </w:rPr>
        <w:t>-</w:t>
      </w:r>
    </w:p>
    <w:p w:rsidR="00F96668" w:rsidRDefault="00F96668" w:rsidP="00F96668">
      <w:pPr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F96668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016670" w:rsidTr="00016670">
        <w:trPr>
          <w:trHeight w:val="180"/>
        </w:trPr>
        <w:tc>
          <w:tcPr>
            <w:tcW w:w="1277" w:type="dxa"/>
            <w:vMerge w:val="restart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6.4.1.c.</w:t>
            </w:r>
          </w:p>
        </w:tc>
        <w:tc>
          <w:tcPr>
            <w:tcW w:w="992" w:type="dxa"/>
            <w:vMerge w:val="restart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0.17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670" w:rsidRPr="00016670" w:rsidRDefault="00016670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6670">
              <w:rPr>
                <w:rFonts w:ascii="Arial" w:hAnsi="Arial" w:cs="Arial"/>
                <w:sz w:val="22"/>
                <w:szCs w:val="22"/>
                <w:lang w:val="sv-SE"/>
              </w:rPr>
              <w:t>Skor = (4 x Jumlah prosiding seminar) / 9</w:t>
            </w:r>
          </w:p>
        </w:tc>
      </w:tr>
      <w:tr w:rsidR="00016670" w:rsidTr="00016670">
        <w:trPr>
          <w:trHeight w:val="330"/>
        </w:trPr>
        <w:tc>
          <w:tcPr>
            <w:tcW w:w="1277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931E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 prosiding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670" w:rsidRDefault="00016670" w:rsidP="00931E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 prosiding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931E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 prosiding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670" w:rsidRDefault="00016670" w:rsidP="00931E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 prosiding</w:t>
            </w:r>
          </w:p>
        </w:tc>
      </w:tr>
      <w:tr w:rsidR="00016670" w:rsidTr="00A2414A">
        <w:trPr>
          <w:trHeight w:val="2041"/>
        </w:trPr>
        <w:tc>
          <w:tcPr>
            <w:tcW w:w="1277" w:type="dxa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89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6.4.2.</w:t>
            </w:r>
          </w:p>
        </w:tc>
        <w:tc>
          <w:tcPr>
            <w:tcW w:w="992" w:type="dxa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Ada beberapa perpustakaan di luar UPNVY yang dapat diakses dan sangat baik fasilitasnya, atau nilai rata-rata nomor 84 sd. 88 adalah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beberapa perpustakaan di luar UPNVY yang dapat diakses dan baik fasilitasnya</w:t>
            </w:r>
          </w:p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beberapa perpustakaan di luar UPNVY yang dapat diakses dan cukup baik fasilitasnya</w:t>
            </w:r>
          </w:p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Tidak ada perpustakaan di luar UPNVY yang dapat diakses.</w:t>
            </w:r>
          </w:p>
        </w:tc>
      </w:tr>
      <w:tr w:rsidR="00016670" w:rsidTr="00A2414A">
        <w:tc>
          <w:tcPr>
            <w:tcW w:w="1277" w:type="dxa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6.4.3.</w:t>
            </w:r>
          </w:p>
        </w:tc>
        <w:tc>
          <w:tcPr>
            <w:tcW w:w="992" w:type="dxa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1.34</w:t>
            </w: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Sangat memadai, terawat dengan sangat baik, dan prodi memiliki akses yang sangat baik (memiliki fleksibilitas dalam penggunaann di luar kegiatan praktikum terjadwal)</w:t>
            </w:r>
          </w:p>
        </w:tc>
        <w:tc>
          <w:tcPr>
            <w:tcW w:w="1985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Memadai, sebagaian besar dalam kondisi baik, dan prodi memiliki akses yang baik (masih memungkinkan penggunaannya di luar kegiatan praktikum terjadwal, walau terbatas)</w:t>
            </w: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Cukup memadai, sebagian besar dalam kondisi baik, namun tidak mungkin digunakan di luar kegiatan praktikum terjadwal</w:t>
            </w:r>
          </w:p>
        </w:tc>
        <w:tc>
          <w:tcPr>
            <w:tcW w:w="1843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 memadai, kegiatan praktikum dilaksanakan kurang dari batas minimal</w:t>
            </w:r>
          </w:p>
        </w:tc>
      </w:tr>
      <w:tr w:rsidR="00016670" w:rsidTr="00A2414A">
        <w:tc>
          <w:tcPr>
            <w:tcW w:w="1277" w:type="dxa"/>
            <w:vAlign w:val="center"/>
          </w:tcPr>
          <w:p w:rsidR="00016670" w:rsidRPr="006404B1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91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6.5.1.</w:t>
            </w:r>
          </w:p>
        </w:tc>
        <w:tc>
          <w:tcPr>
            <w:tcW w:w="992" w:type="dxa"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1.34</w:t>
            </w: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Dengan jaringan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internet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software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berlisensi dengan jumlah memadai, tersedia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e-learning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, akses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on-line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 koleksi perpustakaan</w:t>
            </w:r>
          </w:p>
        </w:tc>
        <w:tc>
          <w:tcPr>
            <w:tcW w:w="1985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Dengan jaringan internet,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software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berlisensi dengan jumlah memadai, tersedia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e-learning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namun belum dimanfaatkan secara efektif, akses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on-line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 koleksi perpustakaan namun masih ada kendala dalam kecepatan akses</w:t>
            </w:r>
          </w:p>
        </w:tc>
        <w:tc>
          <w:tcPr>
            <w:tcW w:w="1984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ada jaringan internet,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software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belum berlisensi, koleksi perpustakaan dikelola dengan komputer yang tidak terhubung jaringan</w:t>
            </w:r>
          </w:p>
        </w:tc>
        <w:tc>
          <w:tcPr>
            <w:tcW w:w="1843" w:type="dxa"/>
            <w:vAlign w:val="center"/>
          </w:tcPr>
          <w:p w:rsidR="00016670" w:rsidRDefault="00016670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Dilakukan secara manual,  pengelolaan perpustakaan menggunakan komputer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stand alone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atau secara manual</w:t>
            </w:r>
          </w:p>
        </w:tc>
      </w:tr>
      <w:tr w:rsidR="00C21B9D" w:rsidTr="00C21B9D">
        <w:trPr>
          <w:trHeight w:val="105"/>
        </w:trPr>
        <w:tc>
          <w:tcPr>
            <w:tcW w:w="1277" w:type="dxa"/>
            <w:vMerge w:val="restart"/>
            <w:vAlign w:val="center"/>
          </w:tcPr>
          <w:p w:rsidR="00C21B9D" w:rsidRPr="006404B1" w:rsidRDefault="00C21B9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92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6.5.2.</w:t>
            </w:r>
          </w:p>
        </w:tc>
        <w:tc>
          <w:tcPr>
            <w:tcW w:w="992" w:type="dxa"/>
            <w:vMerge w:val="restart"/>
            <w:vAlign w:val="center"/>
          </w:tcPr>
          <w:p w:rsidR="00C21B9D" w:rsidRPr="00A2414A" w:rsidRDefault="00C21B9D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0.67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Pr="00C21B9D" w:rsidRDefault="00C21B9D" w:rsidP="00C21B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iCs/>
                <w:sz w:val="22"/>
                <w:szCs w:val="22"/>
                <w:lang w:val="pt-BR"/>
              </w:rPr>
              <w:t>Skor akhir</w:t>
            </w:r>
            <w:r w:rsidRPr="00C21B9D">
              <w:rPr>
                <w:rFonts w:ascii="Arial" w:hAnsi="Arial" w:cs="Arial"/>
                <w:sz w:val="22"/>
                <w:szCs w:val="22"/>
                <w:lang w:val="pt-BR"/>
              </w:rPr>
              <w:t xml:space="preserve"> = (jumlah total skor pada ke-11 jenis data) : 11</w:t>
            </w:r>
          </w:p>
        </w:tc>
      </w:tr>
      <w:tr w:rsidR="00016670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670" w:rsidRDefault="00016670" w:rsidP="00EA79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DSI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=1</w:t>
            </w:r>
          </w:p>
        </w:tc>
      </w:tr>
      <w:tr w:rsidR="00C21B9D" w:rsidTr="00C21B9D">
        <w:trPr>
          <w:trHeight w:val="90"/>
        </w:trPr>
        <w:tc>
          <w:tcPr>
            <w:tcW w:w="1277" w:type="dxa"/>
            <w:vMerge w:val="restart"/>
            <w:vAlign w:val="center"/>
          </w:tcPr>
          <w:p w:rsidR="00C21B9D" w:rsidRPr="006404B1" w:rsidRDefault="00C21B9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93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7.1.1.</w:t>
            </w:r>
          </w:p>
        </w:tc>
        <w:tc>
          <w:tcPr>
            <w:tcW w:w="992" w:type="dxa"/>
            <w:vMerge w:val="restart"/>
            <w:vAlign w:val="center"/>
          </w:tcPr>
          <w:p w:rsidR="00C21B9D" w:rsidRPr="00A2414A" w:rsidRDefault="00C21B9D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3.75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Pr="00C21B9D" w:rsidRDefault="00C21B9D" w:rsidP="00EA7961">
            <w:pPr>
              <w:spacing w:before="60" w:after="6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>Jika NK ≥ 2,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0 &lt; NK &lt; 2, </w:t>
            </w:r>
          </w:p>
          <w:p w:rsidR="00C21B9D" w:rsidRP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= (1.5 x NK) + 1</w:t>
            </w:r>
          </w:p>
        </w:tc>
      </w:tr>
      <w:tr w:rsidR="00016670" w:rsidTr="002E2342">
        <w:trPr>
          <w:trHeight w:val="420"/>
        </w:trPr>
        <w:tc>
          <w:tcPr>
            <w:tcW w:w="1277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016670" w:rsidRPr="00A2414A" w:rsidRDefault="00016670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670" w:rsidRDefault="00016670" w:rsidP="00EA796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NK=1,33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NK=0,66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Kurang: ---</w:t>
            </w:r>
          </w:p>
        </w:tc>
      </w:tr>
      <w:tr w:rsidR="00C21B9D" w:rsidTr="00C21B9D">
        <w:trPr>
          <w:trHeight w:val="150"/>
        </w:trPr>
        <w:tc>
          <w:tcPr>
            <w:tcW w:w="1277" w:type="dxa"/>
            <w:vMerge w:val="restart"/>
            <w:vAlign w:val="center"/>
          </w:tcPr>
          <w:p w:rsidR="00C21B9D" w:rsidRPr="006404B1" w:rsidRDefault="00C21B9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94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7.1.2.</w:t>
            </w:r>
          </w:p>
        </w:tc>
        <w:tc>
          <w:tcPr>
            <w:tcW w:w="992" w:type="dxa"/>
            <w:vMerge w:val="restart"/>
            <w:vAlign w:val="center"/>
          </w:tcPr>
          <w:p w:rsidR="00C21B9D" w:rsidRPr="00A2414A" w:rsidRDefault="00C21B9D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Pr="00C21B9D" w:rsidRDefault="00C21B9D" w:rsidP="00332538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PD ≥ 25%, </w:t>
            </w: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0% &lt; PD &lt; 25%, </w:t>
            </w:r>
          </w:p>
          <w:p w:rsidR="00C21B9D" w:rsidRP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1B9D">
              <w:rPr>
                <w:rFonts w:ascii="Arial" w:hAnsi="Arial" w:cs="Arial"/>
                <w:sz w:val="22"/>
                <w:szCs w:val="22"/>
              </w:rPr>
              <w:t>skor</w:t>
            </w:r>
            <w:proofErr w:type="spellEnd"/>
            <w:r w:rsidRPr="00C21B9D">
              <w:rPr>
                <w:rFonts w:ascii="Arial" w:hAnsi="Arial" w:cs="Arial"/>
                <w:sz w:val="22"/>
                <w:szCs w:val="22"/>
              </w:rPr>
              <w:t xml:space="preserve"> = 1 + (12 x PD)</w:t>
            </w:r>
          </w:p>
        </w:tc>
      </w:tr>
      <w:tr w:rsidR="00016670" w:rsidTr="002E2342">
        <w:trPr>
          <w:trHeight w:val="360"/>
        </w:trPr>
        <w:tc>
          <w:tcPr>
            <w:tcW w:w="1277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016670" w:rsidRPr="00A2414A" w:rsidRDefault="00016670" w:rsidP="00D9233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ind w:left="22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PD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25%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PD=16,6%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PD=8,3%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Kurang:  ---</w:t>
            </w:r>
          </w:p>
        </w:tc>
      </w:tr>
    </w:tbl>
    <w:p w:rsidR="00F96668" w:rsidRDefault="00F96668" w:rsidP="005C5C92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-</w:t>
      </w:r>
      <w:r w:rsidR="001D0ED0">
        <w:rPr>
          <w:rFonts w:ascii="Arial" w:hAnsi="Arial" w:cs="Arial"/>
          <w:sz w:val="22"/>
          <w:szCs w:val="22"/>
          <w:lang w:val="en-US"/>
        </w:rPr>
        <w:t>6</w:t>
      </w:r>
      <w:r w:rsidR="005C5C92">
        <w:rPr>
          <w:rFonts w:ascii="Arial" w:hAnsi="Arial" w:cs="Arial"/>
          <w:sz w:val="22"/>
          <w:szCs w:val="22"/>
          <w:lang w:val="id-ID"/>
        </w:rPr>
        <w:t>6-</w:t>
      </w:r>
    </w:p>
    <w:p w:rsidR="005C5C92" w:rsidRDefault="005C5C92" w:rsidP="005C5C92">
      <w:pPr>
        <w:jc w:val="center"/>
        <w:rPr>
          <w:lang w:val="id-ID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1985"/>
        <w:gridCol w:w="1984"/>
        <w:gridCol w:w="1843"/>
      </w:tblGrid>
      <w:tr w:rsidR="00EA7961" w:rsidRPr="00F96668" w:rsidTr="00931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Default="00EA7961" w:rsidP="00931E0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</w:t>
            </w:r>
          </w:p>
          <w:p w:rsidR="00EA7961" w:rsidRDefault="00EA7961" w:rsidP="00931E0D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Butir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A2414A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Sangat Baik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Baik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Cukup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61" w:rsidRPr="00EA7961" w:rsidRDefault="00EA7961" w:rsidP="00931E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Kurang</w:t>
            </w:r>
          </w:p>
        </w:tc>
      </w:tr>
      <w:tr w:rsidR="00C21B9D" w:rsidTr="00C21B9D">
        <w:trPr>
          <w:trHeight w:val="150"/>
        </w:trPr>
        <w:tc>
          <w:tcPr>
            <w:tcW w:w="1277" w:type="dxa"/>
            <w:vMerge w:val="restart"/>
            <w:vAlign w:val="center"/>
          </w:tcPr>
          <w:p w:rsidR="00C21B9D" w:rsidRPr="006404B1" w:rsidRDefault="00C21B9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95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7.1.3.</w:t>
            </w:r>
          </w:p>
        </w:tc>
        <w:tc>
          <w:tcPr>
            <w:tcW w:w="992" w:type="dxa"/>
            <w:vMerge w:val="restart"/>
            <w:vAlign w:val="center"/>
          </w:tcPr>
          <w:p w:rsidR="00C21B9D" w:rsidRPr="00A2414A" w:rsidRDefault="00C21B9D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3.75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Pr="00C21B9D" w:rsidRDefault="00C21B9D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>Jika NK ≥ 6, maka skor = 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 xml:space="preserve">Jika 0 &lt; NK &lt;  6, </w:t>
            </w:r>
          </w:p>
          <w:p w:rsidR="00C21B9D" w:rsidRP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>maka skor = 1 + (NK / 2)</w:t>
            </w:r>
          </w:p>
        </w:tc>
      </w:tr>
      <w:tr w:rsidR="00016670" w:rsidTr="002E2342">
        <w:trPr>
          <w:trHeight w:val="375"/>
        </w:trPr>
        <w:tc>
          <w:tcPr>
            <w:tcW w:w="1277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016670" w:rsidRPr="00A2414A" w:rsidRDefault="00016670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6670" w:rsidRDefault="00016670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NK=0</w:t>
            </w:r>
          </w:p>
        </w:tc>
      </w:tr>
      <w:tr w:rsidR="00A2414A" w:rsidTr="00A2414A">
        <w:tc>
          <w:tcPr>
            <w:tcW w:w="1277" w:type="dxa"/>
            <w:vAlign w:val="center"/>
          </w:tcPr>
          <w:p w:rsidR="00053A13" w:rsidRPr="006404B1" w:rsidRDefault="005F28A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lang w:val="id-ID"/>
              </w:rPr>
              <w:br w:type="page"/>
            </w:r>
            <w:r w:rsidR="00053A13" w:rsidRPr="00A2414A">
              <w:rPr>
                <w:rFonts w:ascii="Arial" w:hAnsi="Arial" w:cs="Arial"/>
                <w:sz w:val="22"/>
                <w:szCs w:val="22"/>
                <w:lang w:val="id-ID"/>
              </w:rPr>
              <w:t>96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7.1.4.</w:t>
            </w:r>
          </w:p>
        </w:tc>
        <w:tc>
          <w:tcPr>
            <w:tcW w:w="992" w:type="dxa"/>
            <w:vAlign w:val="center"/>
          </w:tcPr>
          <w:p w:rsidR="00053A13" w:rsidRPr="00A2414A" w:rsidRDefault="00053A13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Dua atau lebih memperoleh HaKI </w:t>
            </w:r>
          </w:p>
        </w:tc>
        <w:tc>
          <w:tcPr>
            <w:tcW w:w="1985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Satu memperoleh karya HaKI</w:t>
            </w:r>
          </w:p>
        </w:tc>
        <w:tc>
          <w:tcPr>
            <w:tcW w:w="1984" w:type="dxa"/>
            <w:vAlign w:val="center"/>
          </w:tcPr>
          <w:p w:rsidR="00053A13" w:rsidRDefault="00053A13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Tidak memiliki karya HaKI</w:t>
            </w:r>
          </w:p>
        </w:tc>
        <w:tc>
          <w:tcPr>
            <w:tcW w:w="1843" w:type="dxa"/>
            <w:vAlign w:val="center"/>
          </w:tcPr>
          <w:p w:rsidR="00053A13" w:rsidRDefault="00053A13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Kurang: ---</w:t>
            </w:r>
          </w:p>
        </w:tc>
      </w:tr>
      <w:tr w:rsidR="00C21B9D" w:rsidTr="00C21B9D">
        <w:trPr>
          <w:trHeight w:val="120"/>
        </w:trPr>
        <w:tc>
          <w:tcPr>
            <w:tcW w:w="1277" w:type="dxa"/>
            <w:vMerge w:val="restart"/>
            <w:vAlign w:val="center"/>
          </w:tcPr>
          <w:p w:rsidR="00C21B9D" w:rsidRPr="006404B1" w:rsidRDefault="00C21B9D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97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7.2.1.</w:t>
            </w:r>
          </w:p>
        </w:tc>
        <w:tc>
          <w:tcPr>
            <w:tcW w:w="992" w:type="dxa"/>
            <w:vMerge w:val="restart"/>
            <w:vAlign w:val="center"/>
          </w:tcPr>
          <w:p w:rsidR="00C21B9D" w:rsidRPr="00A2414A" w:rsidRDefault="00C21B9D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Pr="00C21B9D" w:rsidRDefault="00C21B9D" w:rsidP="003325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>Jika NK ≥ 1, maka skor = 4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 xml:space="preserve">Jika 0 </w:t>
            </w:r>
            <w:r w:rsidRPr="00C21B9D"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 xml:space="preserve">  NK &lt;  1, </w:t>
            </w:r>
          </w:p>
          <w:p w:rsidR="00C21B9D" w:rsidRPr="00C21B9D" w:rsidRDefault="00C21B9D" w:rsidP="00C21B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21B9D">
              <w:rPr>
                <w:rFonts w:ascii="Arial" w:hAnsi="Arial" w:cs="Arial"/>
                <w:sz w:val="22"/>
                <w:szCs w:val="22"/>
                <w:lang w:val="nl-NL"/>
              </w:rPr>
              <w:t>maka skor = (3 x NK) + 1</w:t>
            </w:r>
          </w:p>
        </w:tc>
      </w:tr>
      <w:tr w:rsidR="002E2342" w:rsidTr="002E2342">
        <w:trPr>
          <w:trHeight w:val="390"/>
        </w:trPr>
        <w:tc>
          <w:tcPr>
            <w:tcW w:w="1277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sym w:font="Symbol" w:char="F0B3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NK=0,66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NK=0,33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2342" w:rsidRDefault="002E2342" w:rsidP="004A4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Kurang: ---</w:t>
            </w:r>
          </w:p>
        </w:tc>
      </w:tr>
      <w:tr w:rsidR="002E2342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98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7.2.2.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terlibat penuh dan diberi tanggung jawab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terlibat penuh, namun tanggung jawab ada pada dosen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hanya diminta sebagai tenaga pembantu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Keterlibatan mahasiswa sangat kurang</w:t>
            </w:r>
          </w:p>
        </w:tc>
      </w:tr>
      <w:tr w:rsidR="002E2342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99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7.3.1.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dalam negeri, banyak dalam jumlah dan semua relevan dengan bidang keahlian prodi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dalam negeri, cukup dalam jumlah dan sebagian besar relevan dengan bidang keahlian prodi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dalam negeri, kurang dalam jumlah dan sebagian besar relevan dengan bidang keahlian prodi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Belum ada atau tidak ada kerjasama</w:t>
            </w:r>
          </w:p>
        </w:tc>
      </w:tr>
      <w:tr w:rsidR="002E2342" w:rsidTr="00A2414A">
        <w:tc>
          <w:tcPr>
            <w:tcW w:w="1277" w:type="dxa"/>
            <w:vAlign w:val="center"/>
          </w:tcPr>
          <w:p w:rsidR="002E2342" w:rsidRPr="006404B1" w:rsidRDefault="002E2342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414A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="006404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061190" w:rsidRPr="00A2414A" w:rsidRDefault="00061190" w:rsidP="00A2414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7.3.2.</w:t>
            </w:r>
          </w:p>
        </w:tc>
        <w:tc>
          <w:tcPr>
            <w:tcW w:w="992" w:type="dxa"/>
            <w:vAlign w:val="center"/>
          </w:tcPr>
          <w:p w:rsidR="002E2342" w:rsidRPr="00A2414A" w:rsidRDefault="002E2342" w:rsidP="00A241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2414A">
              <w:rPr>
                <w:rFonts w:ascii="Arial" w:hAnsi="Arial" w:cs="Arial"/>
                <w:b/>
                <w:sz w:val="22"/>
                <w:szCs w:val="22"/>
                <w:lang w:val="id-ID"/>
              </w:rPr>
              <w:t>1.88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luar negeri, banyak dalam jumlah dan semuanya relevan dengan bidang keahlian prodi</w:t>
            </w:r>
          </w:p>
        </w:tc>
        <w:tc>
          <w:tcPr>
            <w:tcW w:w="1985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luar negeri, cukup dalam jumlah dan sebagian besar relevan dengan bidang keahlian prodi</w:t>
            </w:r>
          </w:p>
        </w:tc>
        <w:tc>
          <w:tcPr>
            <w:tcW w:w="1984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Ada kerjasama dengan institusi di luar negeri, kurang dalam jumlah dan sebagian besar relevan dengan bidang keahlian prodi</w:t>
            </w:r>
          </w:p>
        </w:tc>
        <w:tc>
          <w:tcPr>
            <w:tcW w:w="1843" w:type="dxa"/>
            <w:vAlign w:val="center"/>
          </w:tcPr>
          <w:p w:rsidR="002E2342" w:rsidRDefault="002E2342" w:rsidP="00A2414A">
            <w:pPr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Belum atau tidak ada kerjasama</w:t>
            </w:r>
          </w:p>
        </w:tc>
      </w:tr>
    </w:tbl>
    <w:p w:rsidR="005F28AD" w:rsidRDefault="005F28AD">
      <w:pPr>
        <w:tabs>
          <w:tab w:val="left" w:pos="284"/>
        </w:tabs>
        <w:rPr>
          <w:rFonts w:ascii="Arial" w:hAnsi="Arial" w:cs="Arial"/>
          <w:sz w:val="22"/>
          <w:szCs w:val="20"/>
          <w:lang w:val="id-ID"/>
        </w:rPr>
      </w:pPr>
      <w:r>
        <w:rPr>
          <w:rFonts w:ascii="Arial" w:hAnsi="Arial" w:cs="Arial"/>
          <w:sz w:val="22"/>
          <w:szCs w:val="20"/>
          <w:vertAlign w:val="superscript"/>
          <w:lang w:val="id-ID"/>
        </w:rPr>
        <w:t>1)</w:t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2"/>
          <w:szCs w:val="20"/>
          <w:lang w:val="id-ID"/>
        </w:rPr>
        <w:t xml:space="preserve">Bila berpredikat </w:t>
      </w:r>
      <w:r>
        <w:rPr>
          <w:rFonts w:ascii="Arial" w:hAnsi="Arial" w:cs="Arial"/>
          <w:sz w:val="22"/>
          <w:szCs w:val="20"/>
          <w:u w:val="single"/>
          <w:lang w:val="id-ID"/>
        </w:rPr>
        <w:t>sangat bagus</w:t>
      </w:r>
      <w:r>
        <w:rPr>
          <w:rFonts w:ascii="Arial" w:hAnsi="Arial" w:cs="Arial"/>
          <w:sz w:val="22"/>
          <w:szCs w:val="20"/>
          <w:lang w:val="id-ID"/>
        </w:rPr>
        <w:t>, maka dalam borang BAN-PT mendapat skor 4</w:t>
      </w:r>
    </w:p>
    <w:p w:rsidR="005F28AD" w:rsidRDefault="005F28AD">
      <w:pPr>
        <w:tabs>
          <w:tab w:val="left" w:pos="284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2"/>
          <w:szCs w:val="20"/>
          <w:vertAlign w:val="superscript"/>
          <w:lang w:val="id-ID"/>
        </w:rPr>
        <w:t>2)</w:t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2"/>
          <w:szCs w:val="20"/>
          <w:lang w:val="id-ID"/>
        </w:rPr>
        <w:t xml:space="preserve">Bila berpredikat </w:t>
      </w:r>
      <w:r>
        <w:rPr>
          <w:rFonts w:ascii="Arial" w:hAnsi="Arial" w:cs="Arial"/>
          <w:sz w:val="22"/>
          <w:szCs w:val="20"/>
          <w:u w:val="single"/>
          <w:lang w:val="id-ID"/>
        </w:rPr>
        <w:t>bagus</w:t>
      </w:r>
      <w:r>
        <w:rPr>
          <w:rFonts w:ascii="Arial" w:hAnsi="Arial" w:cs="Arial"/>
          <w:sz w:val="22"/>
          <w:szCs w:val="20"/>
          <w:lang w:val="id-ID"/>
        </w:rPr>
        <w:t>, maka dalam borang BAN-PT mendapat skor 3</w:t>
      </w:r>
    </w:p>
    <w:p w:rsidR="005F28AD" w:rsidRDefault="005F28AD">
      <w:pPr>
        <w:tabs>
          <w:tab w:val="left" w:pos="284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2"/>
          <w:szCs w:val="20"/>
          <w:vertAlign w:val="superscript"/>
          <w:lang w:val="id-ID"/>
        </w:rPr>
        <w:t>3)</w:t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2"/>
          <w:szCs w:val="20"/>
          <w:lang w:val="id-ID"/>
        </w:rPr>
        <w:t xml:space="preserve">Bila sangat </w:t>
      </w:r>
      <w:r>
        <w:rPr>
          <w:rFonts w:ascii="Arial" w:hAnsi="Arial" w:cs="Arial"/>
          <w:sz w:val="22"/>
          <w:szCs w:val="20"/>
          <w:u w:val="single"/>
          <w:lang w:val="id-ID"/>
        </w:rPr>
        <w:t>cukup</w:t>
      </w:r>
      <w:r>
        <w:rPr>
          <w:rFonts w:ascii="Arial" w:hAnsi="Arial" w:cs="Arial"/>
          <w:sz w:val="22"/>
          <w:szCs w:val="20"/>
          <w:lang w:val="id-ID"/>
        </w:rPr>
        <w:t>, maka dalam borang BAN-PT mendapat skor 2</w:t>
      </w:r>
    </w:p>
    <w:p w:rsidR="005F28AD" w:rsidRDefault="005F28AD">
      <w:pPr>
        <w:tabs>
          <w:tab w:val="left" w:pos="284"/>
        </w:tabs>
        <w:rPr>
          <w:rFonts w:ascii="Arial" w:hAnsi="Arial" w:cs="Arial"/>
          <w:sz w:val="22"/>
          <w:szCs w:val="20"/>
          <w:lang w:val="id-ID"/>
        </w:rPr>
      </w:pPr>
      <w:r>
        <w:rPr>
          <w:rFonts w:ascii="Arial" w:hAnsi="Arial" w:cs="Arial"/>
          <w:sz w:val="22"/>
          <w:szCs w:val="20"/>
          <w:vertAlign w:val="superscript"/>
          <w:lang w:val="id-ID"/>
        </w:rPr>
        <w:t>4)</w:t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  <w:r>
        <w:rPr>
          <w:rFonts w:ascii="Arial" w:hAnsi="Arial" w:cs="Arial"/>
          <w:sz w:val="22"/>
          <w:szCs w:val="20"/>
          <w:lang w:val="id-ID"/>
        </w:rPr>
        <w:t xml:space="preserve">Bila sangat </w:t>
      </w:r>
      <w:r>
        <w:rPr>
          <w:rFonts w:ascii="Arial" w:hAnsi="Arial" w:cs="Arial"/>
          <w:sz w:val="22"/>
          <w:szCs w:val="20"/>
          <w:u w:val="single"/>
          <w:lang w:val="id-ID"/>
        </w:rPr>
        <w:t>kurang</w:t>
      </w:r>
      <w:r>
        <w:rPr>
          <w:rFonts w:ascii="Arial" w:hAnsi="Arial" w:cs="Arial"/>
          <w:sz w:val="22"/>
          <w:szCs w:val="20"/>
          <w:lang w:val="id-ID"/>
        </w:rPr>
        <w:t>, maka dalam borang BAN-PT mendapat skor 1</w:t>
      </w:r>
    </w:p>
    <w:p w:rsidR="005F28AD" w:rsidRDefault="005F28AD">
      <w:pPr>
        <w:tabs>
          <w:tab w:val="left" w:pos="284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vertAlign w:val="superscript"/>
          <w:lang w:val="id-ID"/>
        </w:rPr>
        <w:t xml:space="preserve"> </w:t>
      </w:r>
    </w:p>
    <w:p w:rsidR="00AA4C1A" w:rsidRPr="00AA4C1A" w:rsidRDefault="00AA4C1A" w:rsidP="00AA4C1A">
      <w:pPr>
        <w:ind w:left="5400"/>
        <w:jc w:val="both"/>
        <w:rPr>
          <w:rFonts w:ascii="Arial" w:hAnsi="Arial" w:cs="Arial"/>
          <w:sz w:val="22"/>
          <w:szCs w:val="22"/>
          <w:lang w:val="id-ID"/>
        </w:rPr>
      </w:pPr>
      <w:r w:rsidRPr="00AA4C1A">
        <w:rPr>
          <w:rFonts w:ascii="Arial" w:hAnsi="Arial" w:cs="Arial"/>
          <w:sz w:val="22"/>
          <w:szCs w:val="22"/>
          <w:lang w:val="id-ID"/>
        </w:rPr>
        <w:t>Ditetapkan di  :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Y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o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g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y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a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k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a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r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t</w:t>
      </w:r>
      <w:r w:rsidRPr="00AA4C1A">
        <w:rPr>
          <w:rFonts w:ascii="Arial" w:hAnsi="Arial" w:cs="Arial"/>
          <w:sz w:val="22"/>
          <w:szCs w:val="22"/>
          <w:lang w:val="en-US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>a</w:t>
      </w:r>
    </w:p>
    <w:p w:rsidR="00AA4C1A" w:rsidRPr="00AA4C1A" w:rsidRDefault="00AA4C1A" w:rsidP="00AA4C1A">
      <w:pPr>
        <w:pStyle w:val="Heading3"/>
        <w:spacing w:before="0"/>
        <w:ind w:left="5220" w:firstLine="180"/>
        <w:rPr>
          <w:rFonts w:ascii="Arial" w:hAnsi="Arial" w:cs="Arial"/>
          <w:b w:val="0"/>
          <w:color w:val="auto"/>
          <w:sz w:val="22"/>
          <w:szCs w:val="22"/>
          <w:u w:val="single"/>
          <w:lang w:val="id-ID"/>
        </w:rPr>
      </w:pPr>
      <w:proofErr w:type="spellStart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>Pada</w:t>
      </w:r>
      <w:proofErr w:type="spellEnd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proofErr w:type="spellStart"/>
      <w:proofErr w:type="gramStart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>tanggal</w:t>
      </w:r>
      <w:proofErr w:type="spellEnd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 :</w:t>
      </w:r>
      <w:proofErr w:type="gramEnd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   </w:t>
      </w:r>
      <w:r w:rsidRPr="00AA4C1A">
        <w:rPr>
          <w:rFonts w:ascii="Arial" w:hAnsi="Arial" w:cs="Arial"/>
          <w:b w:val="0"/>
          <w:color w:val="auto"/>
          <w:sz w:val="22"/>
          <w:szCs w:val="22"/>
          <w:u w:val="single"/>
          <w:lang w:val="en-US"/>
        </w:rPr>
        <w:t xml:space="preserve"> </w:t>
      </w:r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proofErr w:type="spellStart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  <w:lang w:val="en-US"/>
        </w:rPr>
        <w:t>Oktober</w:t>
      </w:r>
      <w:proofErr w:type="spellEnd"/>
      <w:r w:rsidRPr="00AA4C1A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2012</w:t>
      </w: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  <w:r w:rsidRPr="00AA4C1A">
        <w:rPr>
          <w:rFonts w:ascii="Arial" w:hAnsi="Arial" w:cs="Arial"/>
          <w:sz w:val="22"/>
          <w:szCs w:val="22"/>
          <w:lang w:val="id-ID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ab/>
      </w:r>
      <w:r w:rsidRPr="00AA4C1A">
        <w:rPr>
          <w:rFonts w:ascii="Arial" w:hAnsi="Arial" w:cs="Arial"/>
          <w:sz w:val="22"/>
          <w:szCs w:val="22"/>
          <w:lang w:val="id-ID"/>
        </w:rPr>
        <w:tab/>
      </w:r>
      <w:r w:rsidRPr="00AA4C1A">
        <w:rPr>
          <w:rFonts w:ascii="Arial" w:hAnsi="Arial" w:cs="Arial"/>
          <w:sz w:val="22"/>
          <w:szCs w:val="22"/>
          <w:lang w:val="id-ID"/>
        </w:rPr>
        <w:tab/>
        <w:t>REKTOR</w:t>
      </w: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lang w:val="id-ID"/>
        </w:rPr>
      </w:pPr>
    </w:p>
    <w:p w:rsidR="00AA4C1A" w:rsidRPr="00AA4C1A" w:rsidRDefault="00AA4C1A" w:rsidP="00AA4C1A">
      <w:pPr>
        <w:ind w:left="4860"/>
        <w:jc w:val="both"/>
        <w:rPr>
          <w:rFonts w:ascii="Arial" w:hAnsi="Arial" w:cs="Arial"/>
          <w:sz w:val="22"/>
          <w:szCs w:val="22"/>
          <w:u w:val="single"/>
          <w:lang w:val="id-ID"/>
        </w:rPr>
      </w:pPr>
      <w:r w:rsidRPr="00AA4C1A">
        <w:rPr>
          <w:rFonts w:ascii="Arial" w:hAnsi="Arial" w:cs="Arial"/>
          <w:sz w:val="22"/>
          <w:szCs w:val="22"/>
          <w:lang w:val="id-ID"/>
        </w:rPr>
        <w:t xml:space="preserve"> </w:t>
      </w:r>
      <w:r w:rsidRPr="00AA4C1A">
        <w:rPr>
          <w:rFonts w:ascii="Arial" w:hAnsi="Arial" w:cs="Arial"/>
          <w:sz w:val="22"/>
          <w:szCs w:val="22"/>
          <w:u w:val="single"/>
          <w:lang w:val="id-ID"/>
        </w:rPr>
        <w:t>PROF. DR. DIDIT WELLY UDJIANO, MS</w:t>
      </w:r>
    </w:p>
    <w:p w:rsidR="005F28AD" w:rsidRDefault="00AA4C1A" w:rsidP="00AA4C1A">
      <w:pPr>
        <w:tabs>
          <w:tab w:val="left" w:pos="5580"/>
        </w:tabs>
        <w:ind w:left="4860"/>
        <w:jc w:val="both"/>
        <w:rPr>
          <w:rFonts w:ascii="Arial" w:hAnsi="Arial" w:cs="Arial"/>
          <w:sz w:val="20"/>
          <w:szCs w:val="20"/>
          <w:lang w:val="id-ID"/>
        </w:rPr>
      </w:pPr>
      <w:r w:rsidRPr="00AA4C1A">
        <w:rPr>
          <w:rFonts w:ascii="Arial" w:hAnsi="Arial" w:cs="Arial"/>
          <w:sz w:val="22"/>
          <w:szCs w:val="22"/>
          <w:lang w:val="id-ID"/>
        </w:rPr>
        <w:t xml:space="preserve"> </w:t>
      </w:r>
      <w:r w:rsidRPr="00AA4C1A">
        <w:rPr>
          <w:rFonts w:ascii="Arial" w:hAnsi="Arial" w:cs="Arial"/>
          <w:sz w:val="22"/>
          <w:szCs w:val="22"/>
          <w:lang w:val="id-ID"/>
        </w:rPr>
        <w:tab/>
        <w:t>NIP. 19590620 198603 1 001</w:t>
      </w:r>
    </w:p>
    <w:sectPr w:rsidR="005F28AD" w:rsidSect="001D0ED0">
      <w:footerReference w:type="default" r:id="rId9"/>
      <w:pgSz w:w="11907" w:h="17407" w:code="9"/>
      <w:pgMar w:top="1134" w:right="708" w:bottom="567" w:left="156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06" w:rsidRDefault="00FF3406">
      <w:r>
        <w:separator/>
      </w:r>
    </w:p>
  </w:endnote>
  <w:endnote w:type="continuationSeparator" w:id="0">
    <w:p w:rsidR="00FF3406" w:rsidRDefault="00F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0D" w:rsidRDefault="00931E0D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 </w:t>
    </w:r>
  </w:p>
  <w:p w:rsidR="00931E0D" w:rsidRDefault="00931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06" w:rsidRDefault="00FF3406">
      <w:r>
        <w:separator/>
      </w:r>
    </w:p>
  </w:footnote>
  <w:footnote w:type="continuationSeparator" w:id="0">
    <w:p w:rsidR="00FF3406" w:rsidRDefault="00FF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ED9"/>
    <w:multiLevelType w:val="hybridMultilevel"/>
    <w:tmpl w:val="76309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913"/>
    <w:rsid w:val="00016670"/>
    <w:rsid w:val="00053A13"/>
    <w:rsid w:val="00061190"/>
    <w:rsid w:val="000637C5"/>
    <w:rsid w:val="00094845"/>
    <w:rsid w:val="00095FCD"/>
    <w:rsid w:val="000B194F"/>
    <w:rsid w:val="001665F0"/>
    <w:rsid w:val="001911DB"/>
    <w:rsid w:val="001D0ED0"/>
    <w:rsid w:val="001F4FCC"/>
    <w:rsid w:val="00200E40"/>
    <w:rsid w:val="002965E6"/>
    <w:rsid w:val="002A1494"/>
    <w:rsid w:val="002C4F9E"/>
    <w:rsid w:val="002E2342"/>
    <w:rsid w:val="00332538"/>
    <w:rsid w:val="003A66A3"/>
    <w:rsid w:val="00406A80"/>
    <w:rsid w:val="00423AB7"/>
    <w:rsid w:val="004244ED"/>
    <w:rsid w:val="004319C2"/>
    <w:rsid w:val="004A4A13"/>
    <w:rsid w:val="004F2AE7"/>
    <w:rsid w:val="0051325B"/>
    <w:rsid w:val="0052192E"/>
    <w:rsid w:val="005C5C92"/>
    <w:rsid w:val="005F1868"/>
    <w:rsid w:val="005F28AD"/>
    <w:rsid w:val="006404B1"/>
    <w:rsid w:val="00645B3F"/>
    <w:rsid w:val="006E452A"/>
    <w:rsid w:val="00701913"/>
    <w:rsid w:val="007145A4"/>
    <w:rsid w:val="00773AAE"/>
    <w:rsid w:val="007E308C"/>
    <w:rsid w:val="007E422A"/>
    <w:rsid w:val="008213B6"/>
    <w:rsid w:val="008572BD"/>
    <w:rsid w:val="008C5B24"/>
    <w:rsid w:val="008F0711"/>
    <w:rsid w:val="00931E0D"/>
    <w:rsid w:val="00941874"/>
    <w:rsid w:val="00A2414A"/>
    <w:rsid w:val="00AA4C1A"/>
    <w:rsid w:val="00AE4835"/>
    <w:rsid w:val="00B02495"/>
    <w:rsid w:val="00B359B2"/>
    <w:rsid w:val="00B40785"/>
    <w:rsid w:val="00BD028F"/>
    <w:rsid w:val="00C21B9D"/>
    <w:rsid w:val="00C336E7"/>
    <w:rsid w:val="00C57E80"/>
    <w:rsid w:val="00C66047"/>
    <w:rsid w:val="00CE1AF4"/>
    <w:rsid w:val="00D12EF5"/>
    <w:rsid w:val="00D7110C"/>
    <w:rsid w:val="00D9233C"/>
    <w:rsid w:val="00E46A18"/>
    <w:rsid w:val="00E560DB"/>
    <w:rsid w:val="00E8123F"/>
    <w:rsid w:val="00E82624"/>
    <w:rsid w:val="00EA7961"/>
    <w:rsid w:val="00ED2985"/>
    <w:rsid w:val="00F56531"/>
    <w:rsid w:val="00F90FB7"/>
    <w:rsid w:val="00F96668"/>
    <w:rsid w:val="00FA5067"/>
    <w:rsid w:val="00FB1A1D"/>
    <w:rsid w:val="00FE7AE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1A1D"/>
    <w:pPr>
      <w:keepNext/>
      <w:ind w:right="-17"/>
      <w:outlineLvl w:val="0"/>
    </w:pPr>
    <w:rPr>
      <w:rFonts w:ascii="Arial" w:hAnsi="Arial" w:cs="Arial"/>
      <w:b/>
      <w:bCs/>
      <w:sz w:val="22"/>
      <w:szCs w:val="22"/>
      <w:lang w:val="id-ID"/>
    </w:rPr>
  </w:style>
  <w:style w:type="paragraph" w:styleId="Heading2">
    <w:name w:val="heading 2"/>
    <w:basedOn w:val="Normal"/>
    <w:next w:val="Normal"/>
    <w:qFormat/>
    <w:rsid w:val="00FB1A1D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basedOn w:val="DefaultParagraphFont"/>
    <w:rsid w:val="00FB1A1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6">
    <w:name w:val="Char Char6"/>
    <w:basedOn w:val="DefaultParagraphFont"/>
    <w:semiHidden/>
    <w:rsid w:val="00FB1A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semiHidden/>
    <w:rsid w:val="00FB1A1D"/>
    <w:pPr>
      <w:tabs>
        <w:tab w:val="center" w:pos="4153"/>
        <w:tab w:val="right" w:pos="8306"/>
      </w:tabs>
    </w:pPr>
  </w:style>
  <w:style w:type="character" w:customStyle="1" w:styleId="CharChar5">
    <w:name w:val="Char Char5"/>
    <w:basedOn w:val="DefaultParagraphFont"/>
    <w:semiHidden/>
    <w:rsid w:val="00FB1A1D"/>
    <w:rPr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FB1A1D"/>
  </w:style>
  <w:style w:type="paragraph" w:styleId="BodyTextIndent">
    <w:name w:val="Body Text Indent"/>
    <w:basedOn w:val="Normal"/>
    <w:semiHidden/>
    <w:rsid w:val="00FB1A1D"/>
    <w:pPr>
      <w:ind w:left="277" w:hanging="277"/>
    </w:pPr>
    <w:rPr>
      <w:rFonts w:ascii="Arial" w:hAnsi="Arial" w:cs="Arial"/>
      <w:sz w:val="22"/>
      <w:szCs w:val="22"/>
      <w:lang w:val="id-ID"/>
    </w:rPr>
  </w:style>
  <w:style w:type="character" w:customStyle="1" w:styleId="CharChar4">
    <w:name w:val="Char Char4"/>
    <w:basedOn w:val="DefaultParagraphFont"/>
    <w:semiHidden/>
    <w:rsid w:val="00FB1A1D"/>
    <w:rPr>
      <w:sz w:val="24"/>
      <w:szCs w:val="24"/>
      <w:lang w:val="en-GB"/>
    </w:rPr>
  </w:style>
  <w:style w:type="paragraph" w:styleId="BodyText">
    <w:name w:val="Body Text"/>
    <w:basedOn w:val="Normal"/>
    <w:semiHidden/>
    <w:rsid w:val="00FB1A1D"/>
    <w:rPr>
      <w:rFonts w:ascii="Arial" w:hAnsi="Arial" w:cs="Arial"/>
      <w:sz w:val="22"/>
      <w:szCs w:val="22"/>
      <w:lang w:val="id-ID"/>
    </w:rPr>
  </w:style>
  <w:style w:type="character" w:customStyle="1" w:styleId="CharChar3">
    <w:name w:val="Char Char3"/>
    <w:basedOn w:val="DefaultParagraphFont"/>
    <w:semiHidden/>
    <w:rsid w:val="00FB1A1D"/>
    <w:rPr>
      <w:sz w:val="24"/>
      <w:szCs w:val="24"/>
      <w:lang w:val="en-GB"/>
    </w:rPr>
  </w:style>
  <w:style w:type="paragraph" w:styleId="Header">
    <w:name w:val="header"/>
    <w:basedOn w:val="Normal"/>
    <w:semiHidden/>
    <w:rsid w:val="00FB1A1D"/>
    <w:pPr>
      <w:tabs>
        <w:tab w:val="center" w:pos="4153"/>
        <w:tab w:val="right" w:pos="8306"/>
      </w:tabs>
    </w:pPr>
  </w:style>
  <w:style w:type="character" w:customStyle="1" w:styleId="CharChar2">
    <w:name w:val="Char Char2"/>
    <w:basedOn w:val="DefaultParagraphFont"/>
    <w:semiHidden/>
    <w:rsid w:val="00FB1A1D"/>
    <w:rPr>
      <w:sz w:val="24"/>
      <w:szCs w:val="24"/>
      <w:lang w:val="en-GB"/>
    </w:rPr>
  </w:style>
  <w:style w:type="paragraph" w:styleId="BodyText2">
    <w:name w:val="Body Text 2"/>
    <w:basedOn w:val="Normal"/>
    <w:semiHidden/>
    <w:rsid w:val="00FB1A1D"/>
    <w:rPr>
      <w:rFonts w:ascii="Arial" w:hAnsi="Arial" w:cs="Arial"/>
      <w:color w:val="993300"/>
      <w:sz w:val="22"/>
      <w:szCs w:val="22"/>
      <w:lang w:val="id-ID"/>
    </w:rPr>
  </w:style>
  <w:style w:type="character" w:customStyle="1" w:styleId="CharChar1">
    <w:name w:val="Char Char1"/>
    <w:basedOn w:val="DefaultParagraphFont"/>
    <w:semiHidden/>
    <w:rsid w:val="00FB1A1D"/>
    <w:rPr>
      <w:sz w:val="24"/>
      <w:szCs w:val="24"/>
      <w:lang w:val="en-GB"/>
    </w:rPr>
  </w:style>
  <w:style w:type="paragraph" w:styleId="BodyTextIndent2">
    <w:name w:val="Body Text Indent 2"/>
    <w:basedOn w:val="Normal"/>
    <w:semiHidden/>
    <w:rsid w:val="00FB1A1D"/>
    <w:pPr>
      <w:ind w:left="817" w:hanging="817"/>
    </w:pPr>
    <w:rPr>
      <w:rFonts w:ascii="Arial" w:hAnsi="Arial" w:cs="Arial"/>
      <w:color w:val="993300"/>
      <w:sz w:val="22"/>
      <w:szCs w:val="22"/>
      <w:lang w:val="id-ID"/>
    </w:rPr>
  </w:style>
  <w:style w:type="character" w:customStyle="1" w:styleId="CharChar">
    <w:name w:val="Char Char"/>
    <w:basedOn w:val="DefaultParagraphFont"/>
    <w:semiHidden/>
    <w:rsid w:val="00FB1A1D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701B-C992-4981-85C5-E57A65D0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 MUTU DAN SASARAN MUTU PROGRAM SARJANA</vt:lpstr>
    </vt:vector>
  </TitlesOfParts>
  <Company>UPN Veteran Yogyakarta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 MUTU DAN SASARAN MUTU PROGRAM SARJANA</dc:title>
  <dc:creator>UPNVYK</dc:creator>
  <cp:lastModifiedBy>WIN 8.1</cp:lastModifiedBy>
  <cp:revision>33</cp:revision>
  <cp:lastPrinted>2005-01-03T15:30:00Z</cp:lastPrinted>
  <dcterms:created xsi:type="dcterms:W3CDTF">2012-08-27T09:47:00Z</dcterms:created>
  <dcterms:modified xsi:type="dcterms:W3CDTF">2016-07-21T04:31:00Z</dcterms:modified>
</cp:coreProperties>
</file>